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AF3485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CB03FA">
        <w:rPr>
          <w:rFonts w:hint="eastAsia"/>
        </w:rPr>
        <w:t>４７号様式（第２３</w:t>
      </w:r>
      <w:bookmarkStart w:id="0" w:name="_GoBack"/>
      <w:bookmarkEnd w:id="0"/>
      <w:r w:rsidR="00480785">
        <w:rPr>
          <w:rFonts w:hint="eastAsia"/>
        </w:rPr>
        <w:t>条関係）</w:t>
      </w:r>
    </w:p>
    <w:p w:rsidR="0090767A" w:rsidRDefault="0090767A" w:rsidP="0090767A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90767A" w:rsidRDefault="0090767A" w:rsidP="0090767A">
      <w:pPr>
        <w:adjustRightInd/>
        <w:rPr>
          <w:rFonts w:hAnsi="Times New Roman" w:cs="Times New Roman"/>
        </w:rPr>
      </w:pPr>
    </w:p>
    <w:p w:rsidR="0090767A" w:rsidRDefault="0090767A" w:rsidP="0090767A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90767A" w:rsidRDefault="0090767A" w:rsidP="0090767A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90767A" w:rsidRDefault="0090767A" w:rsidP="0090767A">
      <w:pPr>
        <w:adjustRightInd/>
        <w:rPr>
          <w:rFonts w:hAnsi="Times New Roman" w:cs="Times New Roman"/>
        </w:rPr>
      </w:pPr>
    </w:p>
    <w:p w:rsidR="0090767A" w:rsidRDefault="0090767A" w:rsidP="0090767A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報告者</w:t>
      </w:r>
    </w:p>
    <w:p w:rsidR="0090767A" w:rsidRPr="0090767A" w:rsidRDefault="0090767A" w:rsidP="0090767A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 w:rsidRPr="0090767A">
        <w:rPr>
          <w:rFonts w:ascii="Arial" w:hAnsi="Arial" w:cs="Arial" w:hint="eastAsia"/>
          <w:spacing w:val="100"/>
          <w:szCs w:val="24"/>
          <w:u w:val="single"/>
        </w:rPr>
        <w:t>住</w:t>
      </w:r>
      <w:r w:rsidRPr="0090767A"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90767A" w:rsidRPr="0090767A" w:rsidRDefault="0090767A" w:rsidP="0090767A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 w:rsidRPr="0090767A">
        <w:rPr>
          <w:rFonts w:ascii="Arial" w:hAnsi="Arial" w:cs="Arial" w:hint="eastAsia"/>
          <w:spacing w:val="100"/>
          <w:szCs w:val="24"/>
          <w:u w:val="single"/>
        </w:rPr>
        <w:t>氏</w:t>
      </w:r>
      <w:r w:rsidRPr="0090767A"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90767A" w:rsidRDefault="0090767A" w:rsidP="0090767A">
      <w:pPr>
        <w:adjustRightInd/>
        <w:ind w:firstLineChars="3300" w:firstLine="6270"/>
        <w:rPr>
          <w:rFonts w:hAnsi="Times New Roman" w:cs="Times New Roman"/>
        </w:rPr>
      </w:pPr>
      <w:r w:rsidRPr="0090767A"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1E518F" w:rsidRDefault="001E518F">
      <w:pPr>
        <w:adjustRightInd/>
        <w:rPr>
          <w:rFonts w:hAnsi="Times New Roman" w:cs="Times New Roman"/>
        </w:rPr>
      </w:pPr>
    </w:p>
    <w:p w:rsidR="00480785" w:rsidRPr="00480785" w:rsidRDefault="00480785" w:rsidP="00480785">
      <w:pPr>
        <w:adjustRightInd/>
        <w:jc w:val="center"/>
        <w:rPr>
          <w:rFonts w:hAnsi="Times New Roman" w:cs="Times New Roman"/>
          <w:sz w:val="24"/>
        </w:rPr>
      </w:pPr>
      <w:r w:rsidRPr="00480785">
        <w:rPr>
          <w:rFonts w:hAnsi="Times New Roman" w:cs="Times New Roman" w:hint="eastAsia"/>
          <w:sz w:val="24"/>
        </w:rPr>
        <w:t>火薬類販売数量報告書</w:t>
      </w:r>
    </w:p>
    <w:p w:rsidR="00480785" w:rsidRPr="00480785" w:rsidRDefault="00480785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1E518F" w:rsidTr="00D87B4C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前年度からの繰越数量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譲受数量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譲渡数量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現在数量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翌年度への繰越数量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D87B4C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</w:tr>
      <w:tr w:rsidR="00D87B4C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7B4C" w:rsidRDefault="00D87B4C" w:rsidP="00D87B4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㎏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工業雷管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電気雷管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銃用雷管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空包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導爆線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導火線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ｺﾝｸﾘｰﾄ破砕器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建びょう銃用空包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競技用紙雷管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枚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救命ロープ発射銃用空包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導火管付雷管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と殺銃用空包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ﾓﾃﾞﾙﾛｹｯﾄ推進具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ｇ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打揚煙火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仕掛煙火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その他煙火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点火玉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個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雷コード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速火線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1E518F" w:rsidTr="00D87B4C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親コード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</w:tr>
      <w:tr w:rsidR="001E518F" w:rsidTr="0058249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E518F" w:rsidRDefault="0058249D" w:rsidP="0058249D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その他（　　　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90767A" w:rsidRDefault="001E518F" w:rsidP="0058249D">
      <w:pPr>
        <w:adjustRightInd/>
        <w:spacing w:line="270" w:lineRule="exact"/>
        <w:ind w:firstLineChars="100" w:firstLine="190"/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この報告は、毎年度集計したものを４月３０日までに提出すること。</w:t>
      </w:r>
    </w:p>
    <w:p w:rsidR="0090767A" w:rsidRDefault="0090767A" w:rsidP="0090767A">
      <w:pPr>
        <w:adjustRightInd/>
        <w:spacing w:line="270" w:lineRule="exact"/>
      </w:pPr>
    </w:p>
    <w:sectPr w:rsidR="0090767A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5D" w:rsidRDefault="0039675D">
      <w:r>
        <w:separator/>
      </w:r>
    </w:p>
  </w:endnote>
  <w:endnote w:type="continuationSeparator" w:id="0">
    <w:p w:rsidR="0039675D" w:rsidRDefault="0039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5D" w:rsidRDefault="003967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675D" w:rsidRDefault="0039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81390"/>
    <w:rsid w:val="000E0B14"/>
    <w:rsid w:val="000F57BE"/>
    <w:rsid w:val="001E518F"/>
    <w:rsid w:val="002A1646"/>
    <w:rsid w:val="002C5D96"/>
    <w:rsid w:val="002D08C4"/>
    <w:rsid w:val="002D3C1E"/>
    <w:rsid w:val="002F7D2A"/>
    <w:rsid w:val="0039675D"/>
    <w:rsid w:val="003B5E10"/>
    <w:rsid w:val="004251CB"/>
    <w:rsid w:val="004677F8"/>
    <w:rsid w:val="00480785"/>
    <w:rsid w:val="00552222"/>
    <w:rsid w:val="0058249D"/>
    <w:rsid w:val="005A1DE2"/>
    <w:rsid w:val="006428EA"/>
    <w:rsid w:val="006473F7"/>
    <w:rsid w:val="00686400"/>
    <w:rsid w:val="00782DA2"/>
    <w:rsid w:val="00843435"/>
    <w:rsid w:val="008E4F67"/>
    <w:rsid w:val="0090767A"/>
    <w:rsid w:val="009F31CF"/>
    <w:rsid w:val="00AF3485"/>
    <w:rsid w:val="00B038AC"/>
    <w:rsid w:val="00B1226A"/>
    <w:rsid w:val="00B77612"/>
    <w:rsid w:val="00BA326D"/>
    <w:rsid w:val="00BE6602"/>
    <w:rsid w:val="00C55011"/>
    <w:rsid w:val="00CB03FA"/>
    <w:rsid w:val="00D83D7E"/>
    <w:rsid w:val="00D87B4C"/>
    <w:rsid w:val="00DA3EBE"/>
    <w:rsid w:val="00EB4747"/>
    <w:rsid w:val="00ED0734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24CFAC-CAA1-448A-811E-CAC50771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2014-07-18T01:52:00Z</cp:lastPrinted>
  <dcterms:created xsi:type="dcterms:W3CDTF">2022-02-02T01:41:00Z</dcterms:created>
  <dcterms:modified xsi:type="dcterms:W3CDTF">2022-03-23T04:10:00Z</dcterms:modified>
</cp:coreProperties>
</file>