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2E" w:rsidRPr="00C71E62" w:rsidRDefault="00DA714E" w:rsidP="00750467">
      <w:pPr>
        <w:adjustRightInd/>
      </w:pPr>
      <w:r w:rsidRPr="00C71E62">
        <w:rPr>
          <w:rFonts w:hint="eastAsia"/>
        </w:rPr>
        <w:t>様式第</w:t>
      </w:r>
      <w:r w:rsidR="00C71E62" w:rsidRPr="00C71E62">
        <w:rPr>
          <w:rFonts w:hint="eastAsia"/>
        </w:rPr>
        <w:t>3の2</w:t>
      </w:r>
      <w:r w:rsidR="00750467" w:rsidRPr="00C71E62">
        <w:rPr>
          <w:rFonts w:hint="eastAsia"/>
        </w:rPr>
        <w:t>（</w:t>
      </w:r>
      <w:r w:rsidRPr="00C71E62">
        <w:rPr>
          <w:rFonts w:hint="eastAsia"/>
        </w:rPr>
        <w:t>一般則第</w:t>
      </w:r>
      <w:r w:rsidR="00C71E62" w:rsidRPr="00C71E62">
        <w:rPr>
          <w:rFonts w:hint="eastAsia"/>
        </w:rPr>
        <w:t>9条の2</w:t>
      </w:r>
      <w:r w:rsidR="00750467" w:rsidRPr="00C71E62">
        <w:rPr>
          <w:rFonts w:hint="eastAsia"/>
        </w:rPr>
        <w:t>条関係）</w:t>
      </w:r>
    </w:p>
    <w:p w:rsidR="0082592E" w:rsidRPr="00C71E62" w:rsidRDefault="00DA714E" w:rsidP="00750467">
      <w:pPr>
        <w:adjustRightInd/>
      </w:pPr>
      <w:r w:rsidRPr="00C71E62">
        <w:rPr>
          <w:rFonts w:hint="eastAsia"/>
        </w:rPr>
        <w:t>様式第</w:t>
      </w:r>
      <w:r w:rsidR="00C71E62" w:rsidRPr="00C71E62">
        <w:rPr>
          <w:rFonts w:hint="eastAsia"/>
        </w:rPr>
        <w:t>3の2</w:t>
      </w:r>
      <w:r w:rsidRPr="00C71E62">
        <w:rPr>
          <w:rFonts w:hint="eastAsia"/>
        </w:rPr>
        <w:t>（液石則第</w:t>
      </w:r>
      <w:r w:rsidR="00C71E62" w:rsidRPr="00C71E62">
        <w:rPr>
          <w:rFonts w:hint="eastAsia"/>
        </w:rPr>
        <w:t>10条の2</w:t>
      </w:r>
      <w:r w:rsidR="0082592E" w:rsidRPr="00C71E62"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900599" w:rsidRPr="002D564C" w:rsidTr="00B72336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99" w:rsidRPr="002D564C" w:rsidRDefault="00900599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第二種製造事業承継届書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99" w:rsidRPr="002D564C" w:rsidRDefault="00473390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  <w:r w:rsidR="00900599"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99" w:rsidRPr="002D564C" w:rsidRDefault="00900599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99" w:rsidRPr="002D564C" w:rsidRDefault="00900599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00599" w:rsidRPr="002D564C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0599" w:rsidRPr="002D564C" w:rsidRDefault="00900599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0599" w:rsidRPr="002D564C" w:rsidRDefault="00900599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99" w:rsidRPr="002D564C" w:rsidRDefault="00900599" w:rsidP="00B7233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900599">
              <w:rPr>
                <w:rFonts w:hint="eastAsia"/>
                <w:color w:val="auto"/>
                <w:spacing w:val="15"/>
                <w:fitText w:val="1320" w:id="-1041565951"/>
              </w:rPr>
              <w:t>受理年月</w:t>
            </w:r>
            <w:r w:rsidRPr="00900599">
              <w:rPr>
                <w:rFonts w:hint="eastAsia"/>
                <w:color w:val="auto"/>
                <w:fitText w:val="1320" w:id="-1041565951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99" w:rsidRPr="002D564C" w:rsidRDefault="00900599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00" w:firstLine="48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年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月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900599" w:rsidRPr="002D564C" w:rsidTr="00B72336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99" w:rsidRPr="002D564C" w:rsidRDefault="00900599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承継された第二種製造者の名称　（事業所の名称を含む。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99" w:rsidRPr="002D564C" w:rsidRDefault="00900599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900599" w:rsidRPr="002D564C" w:rsidTr="00B72336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99" w:rsidRPr="002D564C" w:rsidRDefault="00900599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承継された事業所所在地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99" w:rsidRPr="002D564C" w:rsidRDefault="00900599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00599" w:rsidRPr="002D564C" w:rsidTr="00B72336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99" w:rsidRPr="002D564C" w:rsidRDefault="00900599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承継後の名称　　　　　　　　　　　　　　　　</w:t>
            </w:r>
          </w:p>
          <w:p w:rsidR="00900599" w:rsidRPr="002D564C" w:rsidRDefault="00900599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（事業所の名称を含む。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99" w:rsidRPr="002D564C" w:rsidRDefault="00900599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00599" w:rsidRPr="002D564C" w:rsidTr="00B72336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599" w:rsidRPr="002D564C" w:rsidRDefault="00900599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事業所（本社）所在地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599" w:rsidRPr="002D564C" w:rsidRDefault="00900599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00599" w:rsidRPr="002D564C" w:rsidRDefault="00900599" w:rsidP="00900599">
      <w:pPr>
        <w:adjustRightInd/>
        <w:rPr>
          <w:rFonts w:hAnsi="Times New Roman"/>
          <w:color w:val="auto"/>
        </w:rPr>
      </w:pPr>
    </w:p>
    <w:p w:rsidR="00900599" w:rsidRPr="002D564C" w:rsidRDefault="00900599" w:rsidP="00900599">
      <w:pPr>
        <w:adjustRightInd/>
        <w:ind w:firstLineChars="500" w:firstLine="120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年　　月　　日</w:t>
      </w:r>
    </w:p>
    <w:p w:rsidR="00900599" w:rsidRPr="002D564C" w:rsidRDefault="00900599" w:rsidP="00900599">
      <w:pPr>
        <w:adjustRightInd/>
        <w:rPr>
          <w:rFonts w:hAnsi="Times New Roman"/>
          <w:color w:val="auto"/>
        </w:rPr>
      </w:pPr>
    </w:p>
    <w:p w:rsidR="00900599" w:rsidRPr="002D564C" w:rsidRDefault="00900599" w:rsidP="00900599">
      <w:pPr>
        <w:adjustRightInd/>
        <w:ind w:leftChars="1700" w:left="408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　</w:t>
      </w:r>
    </w:p>
    <w:p w:rsidR="00900599" w:rsidRPr="002D564C" w:rsidRDefault="00900599" w:rsidP="00900599">
      <w:pPr>
        <w:adjustRightInd/>
        <w:rPr>
          <w:rFonts w:hAnsi="Times New Roman"/>
          <w:color w:val="auto"/>
        </w:rPr>
      </w:pPr>
    </w:p>
    <w:p w:rsidR="00900599" w:rsidRPr="002D564C" w:rsidRDefault="00900599" w:rsidP="00900599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　　　　　殿</w:t>
      </w:r>
    </w:p>
    <w:p w:rsidR="00900599" w:rsidRPr="002D564C" w:rsidRDefault="00900599" w:rsidP="00900599">
      <w:pPr>
        <w:adjustRightInd/>
        <w:rPr>
          <w:rFonts w:hAnsi="Times New Roman"/>
          <w:color w:val="auto"/>
        </w:rPr>
      </w:pPr>
    </w:p>
    <w:p w:rsidR="00900599" w:rsidRPr="002D564C" w:rsidRDefault="00900599" w:rsidP="00900599">
      <w:pPr>
        <w:adjustRightInd/>
        <w:ind w:firstLineChars="100" w:firstLine="24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</w:t>
      </w:r>
      <w:r w:rsidRPr="002D564C">
        <w:rPr>
          <w:color w:val="auto"/>
        </w:rPr>
        <w:t>A</w:t>
      </w:r>
      <w:r w:rsidRPr="002D564C">
        <w:rPr>
          <w:rFonts w:hint="eastAsia"/>
          <w:color w:val="auto"/>
        </w:rPr>
        <w:t>４とすること。</w:t>
      </w:r>
    </w:p>
    <w:p w:rsidR="00900599" w:rsidRPr="002D564C" w:rsidRDefault="00900599" w:rsidP="00900599">
      <w:pPr>
        <w:adjustRightInd/>
        <w:rPr>
          <w:color w:val="auto"/>
        </w:rPr>
      </w:pPr>
      <w:r w:rsidRPr="002D564C">
        <w:rPr>
          <w:rFonts w:hint="eastAsia"/>
          <w:color w:val="auto"/>
        </w:rPr>
        <w:t xml:space="preserve">　　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２　×印の項は記載しないこと。</w:t>
      </w:r>
    </w:p>
    <w:p w:rsidR="00A61E09" w:rsidRPr="00900599" w:rsidRDefault="00A61E09" w:rsidP="00750467">
      <w:pPr>
        <w:adjustRightInd/>
      </w:pPr>
    </w:p>
    <w:sectPr w:rsidR="00A61E09" w:rsidRPr="00900599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473390"/>
    <w:rsid w:val="00625310"/>
    <w:rsid w:val="00750467"/>
    <w:rsid w:val="0082592E"/>
    <w:rsid w:val="00900599"/>
    <w:rsid w:val="00A61E09"/>
    <w:rsid w:val="00C71E62"/>
    <w:rsid w:val="00D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58A6AA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4</cp:revision>
  <dcterms:created xsi:type="dcterms:W3CDTF">2024-01-29T02:58:00Z</dcterms:created>
  <dcterms:modified xsi:type="dcterms:W3CDTF">2024-01-29T06:36:00Z</dcterms:modified>
</cp:coreProperties>
</file>