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0DCF9573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BE6630">
        <w:rPr>
          <w:rFonts w:ascii="ＭＳ 明朝" w:hAnsi="Times New Roman" w:cs="ＭＳ 明朝" w:hint="eastAsia"/>
          <w:color w:val="000000"/>
          <w:kern w:val="0"/>
          <w:szCs w:val="21"/>
        </w:rPr>
        <w:t>34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BE6630">
        <w:rPr>
          <w:rFonts w:ascii="ＭＳ 明朝" w:hAnsi="Times New Roman" w:cs="ＭＳ 明朝" w:hint="eastAsia"/>
          <w:color w:val="000000"/>
          <w:kern w:val="0"/>
          <w:szCs w:val="21"/>
        </w:rPr>
        <w:t>61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1B3C4FF3" w:rsidR="00960271" w:rsidRDefault="0020702E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貯蔵施設等完成検査</w:t>
      </w:r>
      <w:r w:rsidR="00BE663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結果報告書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736063BA" w:rsidR="00960271" w:rsidRDefault="00AE598E" w:rsidP="00AE598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 </w:t>
      </w:r>
      <w:bookmarkStart w:id="0" w:name="_GoBack"/>
      <w:bookmarkEnd w:id="0"/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26A86738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  <w:r w:rsidR="00A326A6">
        <w:rPr>
          <w:rFonts w:ascii="ＭＳ 明朝" w:hAnsi="Times New Roman" w:cs="ＭＳ 明朝" w:hint="eastAsia"/>
          <w:color w:val="000000"/>
          <w:kern w:val="0"/>
        </w:rPr>
        <w:t>高圧ガス保安協会又は</w:t>
      </w:r>
    </w:p>
    <w:p w14:paraId="142255CD" w14:textId="33B0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  <w:r w:rsidR="00A326A6">
        <w:rPr>
          <w:rFonts w:ascii="ＭＳ 明朝" w:hAnsi="Times New Roman" w:cs="ＭＳ 明朝" w:hint="eastAsia"/>
          <w:color w:val="000000"/>
          <w:kern w:val="0"/>
        </w:rPr>
        <w:t>指定完成検査機関名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514A5FB2" w14:textId="25005B0F" w:rsidR="002A7874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37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条の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３第２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821C0B">
        <w:rPr>
          <w:rFonts w:ascii="ＭＳ 明朝" w:hAnsi="Times New Roman" w:cs="ＭＳ 明朝" w:hint="eastAsia"/>
          <w:color w:val="000000"/>
          <w:kern w:val="0"/>
          <w:sz w:val="22"/>
        </w:rPr>
        <w:t>の規定に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より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報告します。</w:t>
      </w:r>
    </w:p>
    <w:p w14:paraId="12BF3F83" w14:textId="5CBCC1A4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5C1943A" w14:textId="2E604A5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0CFB655C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36C2D13" w14:textId="080A03A7" w:rsidR="00BE6630" w:rsidRDefault="00BE663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33AD7AB" w14:textId="77777777" w:rsidR="00BE6630" w:rsidRDefault="00BE663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D6DEDDB" w14:textId="58CEB4D0" w:rsidR="00BE6630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（備考）　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１　報告に係る貯蔵施設等完成検査証の写しを添付すること。</w:t>
      </w:r>
    </w:p>
    <w:p w14:paraId="20A25051" w14:textId="1BD5B7DD" w:rsidR="00897468" w:rsidRDefault="00BE6630" w:rsidP="00BE6630">
      <w:pPr>
        <w:pStyle w:val="af1"/>
        <w:tabs>
          <w:tab w:val="left" w:pos="180"/>
          <w:tab w:val="left" w:pos="8280"/>
        </w:tabs>
        <w:ind w:firstLineChars="500" w:firstLine="1090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この用紙の大きさは、日本産業規格Ａ４とすること。</w:t>
      </w:r>
    </w:p>
    <w:p w14:paraId="1BCC30CC" w14:textId="1C60F5EE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97555" w14:textId="77777777" w:rsidR="00B22C25" w:rsidRDefault="00B22C25" w:rsidP="00CB139E">
      <w:r>
        <w:separator/>
      </w:r>
    </w:p>
  </w:endnote>
  <w:endnote w:type="continuationSeparator" w:id="0">
    <w:p w14:paraId="27F31BB6" w14:textId="77777777" w:rsidR="00B22C25" w:rsidRDefault="00B22C25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762D0" w14:textId="77777777" w:rsidR="00B22C25" w:rsidRDefault="00B22C25" w:rsidP="00CB139E">
      <w:r>
        <w:separator/>
      </w:r>
    </w:p>
  </w:footnote>
  <w:footnote w:type="continuationSeparator" w:id="0">
    <w:p w14:paraId="2E8FEB34" w14:textId="77777777" w:rsidR="00B22C25" w:rsidRDefault="00B22C25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430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3DA1"/>
    <w:rsid w:val="00204D0A"/>
    <w:rsid w:val="0020702E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2A6A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1EC5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21C0B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0821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1AC0"/>
    <w:rsid w:val="00A26BF5"/>
    <w:rsid w:val="00A31A71"/>
    <w:rsid w:val="00A326A6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1FD2"/>
    <w:rsid w:val="00AE3614"/>
    <w:rsid w:val="00AE598E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22C25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6630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0D6C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462E0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2024-01-31T01:08:00Z</dcterms:created>
  <dcterms:modified xsi:type="dcterms:W3CDTF">2024-01-31T01:08:00Z</dcterms:modified>
</cp:coreProperties>
</file>