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551130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を代理人と定め、下記に係る農地法第５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の規定に基づく許可申請手続に関する一切の権限を委任する。</w:t>
      </w:r>
    </w:p>
    <w:p w:rsidR="0071565B" w:rsidRPr="0071565B" w:rsidRDefault="0071565B" w:rsidP="00551130">
      <w:pPr>
        <w:ind w:firstLineChars="100" w:firstLine="264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>なお、委任者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たる転用実行行為者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は、代理人が作成した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転用許可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申請書の記載事項を了解した。</w:t>
      </w:r>
    </w:p>
    <w:p w:rsidR="0071565B" w:rsidRP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</w:p>
    <w:p w:rsidR="00551130" w:rsidRDefault="00551130" w:rsidP="0071565B">
      <w:pPr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３</w:t>
      </w:r>
      <w:r w:rsidRPr="0071565B">
        <w:rPr>
          <w:rFonts w:eastAsiaTheme="minorEastAsia" w:hint="eastAsia"/>
          <w:sz w:val="26"/>
          <w:szCs w:val="26"/>
        </w:rPr>
        <w:t>権利の内容</w:t>
      </w:r>
    </w:p>
    <w:p w:rsidR="00551130" w:rsidRPr="0071565B" w:rsidRDefault="00551130" w:rsidP="0071565B">
      <w:pPr>
        <w:rPr>
          <w:rFonts w:eastAsiaTheme="minorEastAsia"/>
          <w:sz w:val="26"/>
          <w:szCs w:val="26"/>
        </w:rPr>
      </w:pPr>
    </w:p>
    <w:p w:rsidR="0071565B" w:rsidRPr="0071565B" w:rsidRDefault="00790FE9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委任者　　譲渡人（賃貸人・使用貸人）</w:t>
      </w:r>
    </w:p>
    <w:p w:rsidR="0071565B" w:rsidRPr="0071565B" w:rsidRDefault="0071565B" w:rsidP="0071565B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 w:rsidP="0071565B">
      <w:pPr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 xml:space="preserve">　</w:t>
      </w:r>
      <w:r w:rsidR="00E52B22">
        <w:rPr>
          <w:rFonts w:eastAsiaTheme="minorEastAsia" w:hint="eastAsia"/>
          <w:sz w:val="26"/>
          <w:szCs w:val="26"/>
        </w:rPr>
        <w:t xml:space="preserve">　　　　</w:t>
      </w:r>
      <w:r w:rsidRPr="0071565B">
        <w:rPr>
          <w:rFonts w:eastAsiaTheme="minorEastAsia" w:hint="eastAsia"/>
          <w:sz w:val="26"/>
          <w:szCs w:val="26"/>
        </w:rPr>
        <w:t>譲受人（賃借人・使用借人）</w:t>
      </w:r>
    </w:p>
    <w:p w:rsidR="0071565B" w:rsidRPr="0071565B" w:rsidRDefault="0071565B" w:rsidP="0071565B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Default="0071565B" w:rsidP="0071565B"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sectPr w:rsidR="0071565B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B"/>
    <w:rsid w:val="00343281"/>
    <w:rsid w:val="0054344E"/>
    <w:rsid w:val="00551130"/>
    <w:rsid w:val="0071565B"/>
    <w:rsid w:val="00715D4B"/>
    <w:rsid w:val="00790FE9"/>
    <w:rsid w:val="009B7552"/>
    <w:rsid w:val="009F7313"/>
    <w:rsid w:val="00E52B2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2018-11-07T02:58:00Z</dcterms:created>
  <dcterms:modified xsi:type="dcterms:W3CDTF">2019-04-18T06:35:00Z</dcterms:modified>
</cp:coreProperties>
</file>