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を代理人と定め、下記に係る農地法第３条の規定に基づく許可申請手続に関する一切の権限を委任する。</w:t>
      </w:r>
    </w:p>
    <w:p w:rsidR="0071565B" w:rsidRPr="0071565B" w:rsidRDefault="0071565B" w:rsidP="0071565B">
      <w:pPr>
        <w:ind w:firstLineChars="100" w:firstLine="264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>なお、委任者は、代理人が作成した申請書の記載事項を了解した。</w:t>
      </w:r>
    </w:p>
    <w:p w:rsidR="0071565B" w:rsidRPr="0071565B" w:rsidRDefault="0071565B" w:rsidP="0071565B">
      <w:pPr>
        <w:spacing w:after="0"/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71565B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71565B" w:rsidRPr="0071565B" w:rsidRDefault="0071565B" w:rsidP="0071565B">
      <w:pPr>
        <w:spacing w:after="0"/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２権利の内容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Pr="0071565B" w:rsidRDefault="00D053B6" w:rsidP="00E52B22">
      <w:pPr>
        <w:spacing w:after="48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委任者　　譲渡人（賃貸人・使用貸人）</w:t>
      </w:r>
    </w:p>
    <w:p w:rsidR="0071565B" w:rsidRPr="0071565B" w:rsidRDefault="0071565B" w:rsidP="0071565B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 w:rsidP="0071565B">
      <w:pPr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 xml:space="preserve">　</w:t>
      </w:r>
      <w:r w:rsidR="00E52B22">
        <w:rPr>
          <w:rFonts w:eastAsiaTheme="minorEastAsia" w:hint="eastAsia"/>
          <w:sz w:val="26"/>
          <w:szCs w:val="26"/>
        </w:rPr>
        <w:t xml:space="preserve">　　　　</w:t>
      </w:r>
      <w:r w:rsidRPr="0071565B">
        <w:rPr>
          <w:rFonts w:eastAsiaTheme="minorEastAsia" w:hint="eastAsia"/>
          <w:sz w:val="26"/>
          <w:szCs w:val="26"/>
        </w:rPr>
        <w:t>譲受人（賃借人・使用借人）</w:t>
      </w:r>
    </w:p>
    <w:p w:rsidR="0071565B" w:rsidRPr="0071565B" w:rsidRDefault="0071565B" w:rsidP="0071565B">
      <w:pPr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Default="0071565B" w:rsidP="0071565B"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sectPr w:rsidR="0071565B" w:rsidSect="00715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552" w:rsidRDefault="009B75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B"/>
    <w:rsid w:val="00343281"/>
    <w:rsid w:val="0054344E"/>
    <w:rsid w:val="0071565B"/>
    <w:rsid w:val="00715D4B"/>
    <w:rsid w:val="009B7552"/>
    <w:rsid w:val="009F7313"/>
    <w:rsid w:val="00D053B6"/>
    <w:rsid w:val="00E52B2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2018-11-07T02:58:00Z</dcterms:created>
  <dcterms:modified xsi:type="dcterms:W3CDTF">2019-04-18T05:21:00Z</dcterms:modified>
</cp:coreProperties>
</file>