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2)(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7"/>
        <w:gridCol w:w="1217"/>
      </w:tblGrid>
      <w:tr w:rsidR="00D64D6B">
        <w:trPr>
          <w:cantSplit/>
          <w:trHeight w:val="428"/>
        </w:trPr>
        <w:tc>
          <w:tcPr>
            <w:tcW w:w="7297" w:type="dxa"/>
            <w:tcBorders>
              <w:top w:val="nil"/>
              <w:left w:val="nil"/>
              <w:bottom w:val="nil"/>
            </w:tcBorders>
            <w:vAlign w:val="center"/>
          </w:tcPr>
          <w:p w:rsidR="00D64D6B" w:rsidRDefault="00D64D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D64D6B" w:rsidRDefault="00D64D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排水</w:t>
            </w:r>
            <w:r>
              <w:rPr>
                <w:rFonts w:hint="eastAsia"/>
              </w:rPr>
              <w:t>用</w:t>
            </w:r>
          </w:p>
        </w:tc>
      </w:tr>
    </w:tbl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羽島市長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64D6B" w:rsidRDefault="00D64D6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DC79D9">
        <w:rPr>
          <w:rFonts w:hint="eastAsia"/>
        </w:rPr>
        <w:t xml:space="preserve">名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64D6B" w:rsidRDefault="00D64D6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法定外公共物制限行為許可申請書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次のとおり許可を受けたいので、羽島市法定外公共物管理条例第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D64D6B" w:rsidRDefault="00D64D6B">
      <w:pPr>
        <w:wordWrap w:val="0"/>
        <w:overflowPunct w:val="0"/>
        <w:autoSpaceDE w:val="0"/>
        <w:autoSpaceDN w:val="0"/>
        <w:ind w:left="210" w:hanging="210"/>
      </w:pPr>
    </w:p>
    <w:p w:rsidR="00D64D6B" w:rsidRDefault="00D64D6B">
      <w:pPr>
        <w:wordWrap w:val="0"/>
        <w:overflowPunct w:val="0"/>
        <w:autoSpaceDE w:val="0"/>
        <w:autoSpaceDN w:val="0"/>
        <w:ind w:left="210" w:hanging="210"/>
      </w:pP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公共物の種別　　普通河川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場</w:t>
      </w:r>
      <w:r>
        <w:rPr>
          <w:rFonts w:hint="eastAsia"/>
        </w:rPr>
        <w:t>所　　羽島市　　　　町　　　　　　　　　　　　番地先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行為の目</w:t>
      </w:r>
      <w:r>
        <w:rPr>
          <w:rFonts w:hint="eastAsia"/>
        </w:rPr>
        <w:t>的　　雨水・浄化槽排水の放流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行為の方</w:t>
      </w:r>
      <w:r>
        <w:rPr>
          <w:rFonts w:hint="eastAsia"/>
        </w:rPr>
        <w:t>法　　　　Φ　　　を接続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工事の期</w:t>
      </w:r>
      <w:r>
        <w:rPr>
          <w:rFonts w:hint="eastAsia"/>
        </w:rPr>
        <w:t>間　　　　　　年　　月　　日から　　　　年　　月　　日まで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D64D6B" w:rsidRDefault="00D64D6B">
      <w:pPr>
        <w:wordWrap w:val="0"/>
        <w:overflowPunct w:val="0"/>
        <w:autoSpaceDE w:val="0"/>
        <w:autoSpaceDN w:val="0"/>
      </w:pP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①　位置図</w:t>
      </w: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②　字絵図</w:t>
      </w:r>
      <w:r>
        <w:t>(</w:t>
      </w:r>
      <w:r>
        <w:rPr>
          <w:rFonts w:hint="eastAsia"/>
        </w:rPr>
        <w:t>公図の写し</w:t>
      </w:r>
      <w:r>
        <w:t>)</w:t>
      </w: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③　平面図</w:t>
      </w:r>
      <w:r>
        <w:t>(</w:t>
      </w:r>
      <w:r>
        <w:rPr>
          <w:rFonts w:hint="eastAsia"/>
        </w:rPr>
        <w:t>排水計画図</w:t>
      </w:r>
      <w:r>
        <w:t>)</w:t>
      </w:r>
    </w:p>
    <w:p w:rsidR="00D64D6B" w:rsidRDefault="00D64D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④　断面図</w:t>
      </w:r>
    </w:p>
    <w:sectPr w:rsidR="00D64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6B" w:rsidRDefault="00D64D6B" w:rsidP="008875AD">
      <w:r>
        <w:separator/>
      </w:r>
    </w:p>
  </w:endnote>
  <w:endnote w:type="continuationSeparator" w:id="0">
    <w:p w:rsidR="00D64D6B" w:rsidRDefault="00D64D6B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BF" w:rsidRDefault="00C62C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BF" w:rsidRDefault="00C62C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BF" w:rsidRDefault="00C62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6B" w:rsidRDefault="00D64D6B" w:rsidP="008875AD">
      <w:r>
        <w:separator/>
      </w:r>
    </w:p>
  </w:footnote>
  <w:footnote w:type="continuationSeparator" w:id="0">
    <w:p w:rsidR="00D64D6B" w:rsidRDefault="00D64D6B" w:rsidP="0088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BF" w:rsidRDefault="00C62C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BF" w:rsidRDefault="00C62C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BF" w:rsidRDefault="00C62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6B"/>
    <w:rsid w:val="003B2C85"/>
    <w:rsid w:val="008875AD"/>
    <w:rsid w:val="009A1559"/>
    <w:rsid w:val="00C62CBF"/>
    <w:rsid w:val="00D64D6B"/>
    <w:rsid w:val="00D93687"/>
    <w:rsid w:val="00D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52E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2015-01-08T10:05:00Z</dcterms:created>
  <dcterms:modified xsi:type="dcterms:W3CDTF">2021-12-15T02:03:00Z</dcterms:modified>
</cp:coreProperties>
</file>