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FB" w:rsidRDefault="004E1FFB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</w:p>
    <w:p w:rsidR="004E1FFB" w:rsidRPr="0030403B" w:rsidRDefault="004E1FFB" w:rsidP="0030403B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30403B">
        <w:rPr>
          <w:rFonts w:hint="eastAsia"/>
          <w:spacing w:val="30"/>
          <w:sz w:val="28"/>
          <w:szCs w:val="28"/>
        </w:rPr>
        <w:t>特定施設使用全廃届出</w:t>
      </w:r>
      <w:r w:rsidRPr="0030403B">
        <w:rPr>
          <w:rFonts w:hint="eastAsia"/>
          <w:sz w:val="28"/>
          <w:szCs w:val="28"/>
        </w:rPr>
        <w:t>書</w:t>
      </w:r>
    </w:p>
    <w:p w:rsidR="004E1FFB" w:rsidRDefault="004E1FFB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E1FFB" w:rsidRDefault="00ED2AF7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羽　島　市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E1FFB">
        <w:tc>
          <w:tcPr>
            <w:tcW w:w="3675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30403B" w:rsidRDefault="0030403B" w:rsidP="0030403B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30403B" w:rsidRDefault="0030403B" w:rsidP="0030403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30403B" w:rsidRDefault="0030403B" w:rsidP="0030403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30403B" w:rsidRDefault="0030403B" w:rsidP="0030403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4E1FFB" w:rsidRDefault="0030403B" w:rsidP="0030403B">
            <w:pPr>
              <w:overflowPunct w:val="0"/>
              <w:autoSpaceDE w:val="0"/>
              <w:autoSpaceDN w:val="0"/>
              <w:spacing w:line="24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4E1FFB" w:rsidRPr="003039C8" w:rsidRDefault="004E1F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9B4B8E" w:rsidRDefault="009B4B8E" w:rsidP="009B4B8E">
      <w:pPr>
        <w:wordWrap w:val="0"/>
        <w:overflowPunct w:val="0"/>
        <w:autoSpaceDE w:val="0"/>
        <w:autoSpaceDN w:val="0"/>
        <w:textAlignment w:val="center"/>
      </w:pPr>
    </w:p>
    <w:p w:rsidR="004E1FFB" w:rsidRDefault="0030403B" w:rsidP="009B4B8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4E1FFB">
        <w:rPr>
          <w:rFonts w:hint="eastAsia"/>
        </w:rPr>
        <w:t>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E1FFB">
        <w:trPr>
          <w:cantSplit/>
          <w:trHeight w:val="600"/>
        </w:trPr>
        <w:tc>
          <w:tcPr>
            <w:tcW w:w="210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FFB">
        <w:trPr>
          <w:cantSplit/>
          <w:trHeight w:val="600"/>
        </w:trPr>
        <w:tc>
          <w:tcPr>
            <w:tcW w:w="210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E1FFB">
        <w:trPr>
          <w:cantSplit/>
          <w:trHeight w:val="600"/>
        </w:trPr>
        <w:tc>
          <w:tcPr>
            <w:tcW w:w="210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FFB">
        <w:trPr>
          <w:cantSplit/>
          <w:trHeight w:val="600"/>
        </w:trPr>
        <w:tc>
          <w:tcPr>
            <w:tcW w:w="210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E1FFB" w:rsidRDefault="004E1FF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1FFB" w:rsidRDefault="004E1FFB" w:rsidP="009B4B8E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4E1FFB" w:rsidRDefault="004E1FFB" w:rsidP="009B4B8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4E1FFB" w:rsidRDefault="004E1FFB" w:rsidP="009B4B8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4E1F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43" w:rsidRDefault="00567343">
      <w:r>
        <w:separator/>
      </w:r>
    </w:p>
  </w:endnote>
  <w:endnote w:type="continuationSeparator" w:id="0">
    <w:p w:rsidR="00567343" w:rsidRDefault="0056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43" w:rsidRDefault="00567343">
      <w:r>
        <w:separator/>
      </w:r>
    </w:p>
  </w:footnote>
  <w:footnote w:type="continuationSeparator" w:id="0">
    <w:p w:rsidR="00567343" w:rsidRDefault="0056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3B"/>
    <w:rsid w:val="001B1D1C"/>
    <w:rsid w:val="003039C8"/>
    <w:rsid w:val="0030403B"/>
    <w:rsid w:val="004E1FFB"/>
    <w:rsid w:val="00567343"/>
    <w:rsid w:val="005809F7"/>
    <w:rsid w:val="009B4B8E"/>
    <w:rsid w:val="00E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B5DC6"/>
  <w15:docId w15:val="{DA488702-9F64-4D6E-92E5-756F7C6C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2002-02-18T08:25:00Z</cp:lastPrinted>
  <dcterms:created xsi:type="dcterms:W3CDTF">2017-07-28T06:08:00Z</dcterms:created>
  <dcterms:modified xsi:type="dcterms:W3CDTF">2021-03-04T04:19:00Z</dcterms:modified>
</cp:coreProperties>
</file>