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86" w:rsidRPr="00963852" w:rsidRDefault="00947E86" w:rsidP="00947E86">
      <w:pPr>
        <w:jc w:val="center"/>
        <w:rPr>
          <w:rFonts w:cs="Times New Roman"/>
          <w:b/>
          <w:bCs/>
          <w:sz w:val="28"/>
          <w:szCs w:val="28"/>
        </w:rPr>
      </w:pPr>
      <w:r w:rsidRPr="00963852">
        <w:rPr>
          <w:rFonts w:cs="ＭＳ 明朝" w:hint="eastAsia"/>
          <w:b/>
          <w:bCs/>
          <w:spacing w:val="83"/>
          <w:kern w:val="0"/>
          <w:sz w:val="28"/>
          <w:szCs w:val="28"/>
        </w:rPr>
        <w:t>被災住宅用地申告</w:t>
      </w:r>
      <w:r w:rsidRPr="00963852">
        <w:rPr>
          <w:rFonts w:cs="ＭＳ 明朝" w:hint="eastAsia"/>
          <w:b/>
          <w:bCs/>
          <w:kern w:val="0"/>
          <w:sz w:val="28"/>
          <w:szCs w:val="28"/>
        </w:rPr>
        <w:t>書</w:t>
      </w:r>
    </w:p>
    <w:p w:rsidR="00947E86" w:rsidRPr="00963852" w:rsidRDefault="008356A1" w:rsidP="004E3DCB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="00947E86" w:rsidRPr="00963852">
        <w:rPr>
          <w:rFonts w:cs="ＭＳ 明朝" w:hint="eastAsia"/>
          <w:sz w:val="22"/>
          <w:szCs w:val="22"/>
        </w:rPr>
        <w:t xml:space="preserve">　　年　　月　　日</w:t>
      </w:r>
    </w:p>
    <w:p w:rsidR="001F7077" w:rsidRDefault="001F7077" w:rsidP="009B2A11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（あて先）</w:t>
      </w:r>
    </w:p>
    <w:p w:rsidR="009B2A11" w:rsidRPr="00963852" w:rsidRDefault="00F52892" w:rsidP="001F7077">
      <w:pPr>
        <w:ind w:firstLineChars="100" w:firstLine="215"/>
        <w:rPr>
          <w:rFonts w:cs="Times New Roman"/>
          <w:sz w:val="22"/>
          <w:szCs w:val="22"/>
        </w:rPr>
      </w:pPr>
      <w:r w:rsidRPr="00963852">
        <w:rPr>
          <w:rFonts w:cs="ＭＳ 明朝" w:hint="eastAsia"/>
          <w:sz w:val="22"/>
          <w:szCs w:val="22"/>
        </w:rPr>
        <w:t>羽島市長</w:t>
      </w:r>
    </w:p>
    <w:p w:rsidR="00695A44" w:rsidRPr="00963852" w:rsidRDefault="00695A44" w:rsidP="001F7077">
      <w:pPr>
        <w:rPr>
          <w:rFonts w:cs="ＭＳ 明朝"/>
          <w:sz w:val="22"/>
          <w:szCs w:val="22"/>
        </w:rPr>
      </w:pPr>
    </w:p>
    <w:p w:rsidR="00695A44" w:rsidRPr="00963852" w:rsidRDefault="00695A44" w:rsidP="00963852">
      <w:pPr>
        <w:ind w:firstLineChars="500" w:firstLine="1075"/>
        <w:rPr>
          <w:rFonts w:cs="ＭＳ 明朝"/>
          <w:sz w:val="22"/>
          <w:szCs w:val="22"/>
        </w:rPr>
      </w:pPr>
      <w:r w:rsidRPr="00963852">
        <w:rPr>
          <w:rFonts w:cs="ＭＳ 明朝" w:hint="eastAsia"/>
          <w:sz w:val="22"/>
          <w:szCs w:val="22"/>
        </w:rPr>
        <w:t>（申告</w:t>
      </w:r>
      <w:r w:rsidR="00947E86" w:rsidRPr="00963852">
        <w:rPr>
          <w:rFonts w:cs="ＭＳ 明朝" w:hint="eastAsia"/>
          <w:sz w:val="22"/>
          <w:szCs w:val="22"/>
        </w:rPr>
        <w:t>者</w:t>
      </w:r>
      <w:r w:rsidRPr="00963852">
        <w:rPr>
          <w:rFonts w:cs="ＭＳ 明朝" w:hint="eastAsia"/>
          <w:sz w:val="22"/>
          <w:szCs w:val="22"/>
        </w:rPr>
        <w:t>）住所又は所在地</w:t>
      </w:r>
      <w:r w:rsidR="00947E86" w:rsidRPr="00963852">
        <w:rPr>
          <w:rFonts w:cs="ＭＳ 明朝" w:hint="eastAsia"/>
          <w:sz w:val="22"/>
          <w:szCs w:val="22"/>
        </w:rPr>
        <w:t xml:space="preserve">　</w:t>
      </w:r>
      <w:r w:rsidR="003C38A1" w:rsidRPr="00963852">
        <w:rPr>
          <w:rFonts w:cs="ＭＳ 明朝" w:hint="eastAsia"/>
          <w:sz w:val="22"/>
          <w:szCs w:val="22"/>
        </w:rPr>
        <w:t xml:space="preserve">　</w:t>
      </w:r>
      <w:r w:rsidRPr="00963852">
        <w:rPr>
          <w:rFonts w:cs="ＭＳ 明朝" w:hint="eastAsia"/>
          <w:sz w:val="22"/>
          <w:szCs w:val="22"/>
        </w:rPr>
        <w:t>〒</w:t>
      </w:r>
    </w:p>
    <w:p w:rsidR="00695A44" w:rsidRPr="00963852" w:rsidRDefault="00695A44" w:rsidP="001F7077">
      <w:pPr>
        <w:rPr>
          <w:rFonts w:cs="ＭＳ 明朝"/>
          <w:sz w:val="22"/>
          <w:szCs w:val="22"/>
        </w:rPr>
      </w:pPr>
    </w:p>
    <w:p w:rsidR="00695A44" w:rsidRPr="00963852" w:rsidRDefault="00695A44" w:rsidP="001F7077">
      <w:pPr>
        <w:ind w:firstLineChars="1912" w:firstLine="4112"/>
        <w:rPr>
          <w:rFonts w:cs="ＭＳ 明朝"/>
          <w:sz w:val="22"/>
          <w:szCs w:val="22"/>
          <w:u w:val="single"/>
        </w:rPr>
      </w:pPr>
      <w:r w:rsidRPr="00963852"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695A44" w:rsidRPr="00963852" w:rsidRDefault="00695A44" w:rsidP="00963852">
      <w:pPr>
        <w:ind w:firstLineChars="1000" w:firstLine="2151"/>
        <w:rPr>
          <w:rFonts w:cs="ＭＳ 明朝"/>
          <w:sz w:val="22"/>
          <w:szCs w:val="22"/>
        </w:rPr>
      </w:pPr>
      <w:r w:rsidRPr="00963852">
        <w:rPr>
          <w:rFonts w:cs="ＭＳ 明朝" w:hint="eastAsia"/>
          <w:sz w:val="22"/>
          <w:szCs w:val="22"/>
        </w:rPr>
        <w:t xml:space="preserve">氏名又は名称　　　</w:t>
      </w:r>
      <w:r w:rsidRPr="00963852">
        <w:rPr>
          <w:rFonts w:cs="ＭＳ 明朝" w:hint="eastAsia"/>
          <w:sz w:val="22"/>
          <w:szCs w:val="22"/>
          <w:u w:val="dotted"/>
        </w:rPr>
        <w:t xml:space="preserve">ﾌﾘｶﾞﾅ　　　　　　　　　　　　　　　　　　　　　　　</w:t>
      </w:r>
      <w:r w:rsidRPr="00963852">
        <w:rPr>
          <w:rFonts w:cs="ＭＳ 明朝" w:hint="eastAsia"/>
          <w:sz w:val="22"/>
          <w:szCs w:val="22"/>
          <w:u w:val="dotted"/>
        </w:rPr>
        <w:t xml:space="preserve"> </w:t>
      </w:r>
    </w:p>
    <w:p w:rsidR="00695A44" w:rsidRPr="00963852" w:rsidRDefault="00695A44" w:rsidP="00963852">
      <w:pPr>
        <w:ind w:firstLineChars="1000" w:firstLine="2151"/>
        <w:rPr>
          <w:rFonts w:cs="ＭＳ 明朝"/>
          <w:sz w:val="22"/>
          <w:szCs w:val="22"/>
        </w:rPr>
      </w:pPr>
    </w:p>
    <w:p w:rsidR="00947E86" w:rsidRPr="00963852" w:rsidRDefault="00947E86" w:rsidP="001F7077">
      <w:pPr>
        <w:ind w:firstLineChars="1900" w:firstLine="4086"/>
        <w:jc w:val="right"/>
        <w:rPr>
          <w:rFonts w:cs="Times New Roman"/>
          <w:sz w:val="22"/>
          <w:szCs w:val="22"/>
        </w:rPr>
      </w:pPr>
      <w:r w:rsidRPr="00963852">
        <w:rPr>
          <w:rFonts w:cs="ＭＳ 明朝" w:hint="eastAsia"/>
          <w:sz w:val="22"/>
          <w:szCs w:val="22"/>
          <w:u w:val="single"/>
        </w:rPr>
        <w:t xml:space="preserve">　　</w:t>
      </w:r>
      <w:r w:rsidR="00695A44" w:rsidRPr="00963852">
        <w:rPr>
          <w:rFonts w:cs="ＭＳ 明朝" w:hint="eastAsia"/>
          <w:sz w:val="22"/>
          <w:szCs w:val="22"/>
          <w:u w:val="single"/>
        </w:rPr>
        <w:t xml:space="preserve">　　</w:t>
      </w:r>
      <w:r w:rsidRPr="00963852">
        <w:rPr>
          <w:rFonts w:cs="ＭＳ 明朝" w:hint="eastAsia"/>
          <w:sz w:val="22"/>
          <w:szCs w:val="22"/>
          <w:u w:val="single"/>
        </w:rPr>
        <w:t xml:space="preserve">　</w:t>
      </w:r>
      <w:r w:rsidR="00695A44" w:rsidRPr="00963852">
        <w:rPr>
          <w:rFonts w:cs="ＭＳ 明朝" w:hint="eastAsia"/>
          <w:sz w:val="22"/>
          <w:szCs w:val="22"/>
          <w:u w:val="single"/>
        </w:rPr>
        <w:t xml:space="preserve">　　</w:t>
      </w:r>
      <w:r w:rsidR="00415F8F" w:rsidRPr="00963852">
        <w:rPr>
          <w:rFonts w:cs="ＭＳ 明朝" w:hint="eastAsia"/>
          <w:sz w:val="22"/>
          <w:szCs w:val="22"/>
          <w:u w:val="single"/>
        </w:rPr>
        <w:t xml:space="preserve">　</w:t>
      </w:r>
      <w:r w:rsidR="003C38A1" w:rsidRPr="00963852">
        <w:rPr>
          <w:rFonts w:cs="ＭＳ 明朝" w:hint="eastAsia"/>
          <w:sz w:val="22"/>
          <w:szCs w:val="22"/>
          <w:u w:val="single"/>
        </w:rPr>
        <w:t xml:space="preserve">　　</w:t>
      </w:r>
      <w:r w:rsidR="00963852">
        <w:rPr>
          <w:rFonts w:cs="ＭＳ 明朝" w:hint="eastAsia"/>
          <w:sz w:val="22"/>
          <w:szCs w:val="22"/>
          <w:u w:val="single"/>
        </w:rPr>
        <w:t xml:space="preserve">　</w:t>
      </w:r>
      <w:r w:rsidR="00695A44" w:rsidRPr="00963852">
        <w:rPr>
          <w:rFonts w:cs="ＭＳ 明朝" w:hint="eastAsia"/>
          <w:sz w:val="22"/>
          <w:szCs w:val="22"/>
          <w:u w:val="single"/>
        </w:rPr>
        <w:t xml:space="preserve">　</w:t>
      </w:r>
      <w:r w:rsidR="009B2A11" w:rsidRPr="00963852">
        <w:rPr>
          <w:rFonts w:cs="ＭＳ 明朝" w:hint="eastAsia"/>
          <w:sz w:val="22"/>
          <w:szCs w:val="22"/>
          <w:u w:val="single"/>
        </w:rPr>
        <w:t xml:space="preserve">　　　　</w:t>
      </w:r>
      <w:r w:rsidR="00415F8F" w:rsidRPr="00963852">
        <w:rPr>
          <w:rFonts w:cs="ＭＳ 明朝" w:hint="eastAsia"/>
          <w:sz w:val="22"/>
          <w:szCs w:val="22"/>
          <w:u w:val="single"/>
        </w:rPr>
        <w:t xml:space="preserve">　　</w:t>
      </w:r>
      <w:r w:rsidRPr="00963852">
        <w:rPr>
          <w:rFonts w:cs="ＭＳ 明朝" w:hint="eastAsia"/>
          <w:sz w:val="22"/>
          <w:szCs w:val="22"/>
          <w:u w:val="single"/>
        </w:rPr>
        <w:t xml:space="preserve">　　　　　　</w:t>
      </w:r>
      <w:r w:rsidR="001F7077">
        <w:rPr>
          <w:rFonts w:cs="ＭＳ 明朝" w:hint="eastAsia"/>
          <w:sz w:val="22"/>
          <w:szCs w:val="22"/>
          <w:u w:val="single"/>
        </w:rPr>
        <w:t xml:space="preserve"> </w:t>
      </w:r>
      <w:r w:rsidRPr="00963852">
        <w:rPr>
          <w:rFonts w:cs="ＭＳ 明朝" w:hint="eastAsia"/>
          <w:sz w:val="22"/>
          <w:szCs w:val="22"/>
          <w:u w:val="single"/>
        </w:rPr>
        <w:t>印</w:t>
      </w:r>
    </w:p>
    <w:p w:rsidR="00947E86" w:rsidRPr="00963852" w:rsidRDefault="00947E86" w:rsidP="00963852">
      <w:pPr>
        <w:ind w:firstLineChars="2600" w:firstLine="5592"/>
        <w:rPr>
          <w:rFonts w:cs="Times New Roman"/>
          <w:sz w:val="22"/>
          <w:szCs w:val="22"/>
          <w:u w:val="single"/>
        </w:rPr>
      </w:pPr>
      <w:r w:rsidRPr="00963852">
        <w:rPr>
          <w:rFonts w:cs="ＭＳ 明朝" w:hint="eastAsia"/>
          <w:sz w:val="22"/>
          <w:szCs w:val="22"/>
          <w:u w:val="single"/>
        </w:rPr>
        <w:t>電話　（</w:t>
      </w:r>
      <w:r w:rsidR="00695A44" w:rsidRPr="00963852">
        <w:rPr>
          <w:rFonts w:cs="ＭＳ 明朝" w:hint="eastAsia"/>
          <w:sz w:val="22"/>
          <w:szCs w:val="22"/>
          <w:u w:val="single"/>
        </w:rPr>
        <w:t xml:space="preserve">　</w:t>
      </w:r>
      <w:r w:rsidR="00415F8F" w:rsidRPr="00963852">
        <w:rPr>
          <w:rFonts w:cs="ＭＳ 明朝" w:hint="eastAsia"/>
          <w:sz w:val="22"/>
          <w:szCs w:val="22"/>
          <w:u w:val="single"/>
        </w:rPr>
        <w:t xml:space="preserve">　</w:t>
      </w:r>
      <w:r w:rsidR="00695A44" w:rsidRPr="00963852">
        <w:rPr>
          <w:rFonts w:cs="ＭＳ 明朝" w:hint="eastAsia"/>
          <w:sz w:val="22"/>
          <w:szCs w:val="22"/>
          <w:u w:val="single"/>
        </w:rPr>
        <w:t xml:space="preserve">　</w:t>
      </w:r>
      <w:r w:rsidR="009B2A11" w:rsidRPr="00963852">
        <w:rPr>
          <w:rFonts w:cs="ＭＳ 明朝" w:hint="eastAsia"/>
          <w:sz w:val="22"/>
          <w:szCs w:val="22"/>
          <w:u w:val="single"/>
        </w:rPr>
        <w:t xml:space="preserve">　</w:t>
      </w:r>
      <w:r w:rsidRPr="00963852">
        <w:rPr>
          <w:rFonts w:cs="ＭＳ 明朝" w:hint="eastAsia"/>
          <w:sz w:val="22"/>
          <w:szCs w:val="22"/>
          <w:u w:val="single"/>
        </w:rPr>
        <w:t xml:space="preserve">　）</w:t>
      </w:r>
      <w:r w:rsidR="001F7077" w:rsidRPr="00963852">
        <w:rPr>
          <w:rFonts w:cs="ＭＳ 明朝" w:hint="eastAsia"/>
          <w:sz w:val="22"/>
          <w:szCs w:val="22"/>
          <w:u w:val="single"/>
        </w:rPr>
        <w:t xml:space="preserve">　　　　</w:t>
      </w:r>
      <w:r w:rsidR="003C38A1" w:rsidRPr="00963852">
        <w:rPr>
          <w:rFonts w:cs="ＭＳ 明朝" w:hint="eastAsia"/>
          <w:sz w:val="22"/>
          <w:szCs w:val="22"/>
          <w:u w:val="single"/>
        </w:rPr>
        <w:t xml:space="preserve">　</w:t>
      </w:r>
      <w:r w:rsidR="00695A44" w:rsidRPr="00963852">
        <w:rPr>
          <w:rFonts w:cs="ＭＳ 明朝" w:hint="eastAsia"/>
          <w:sz w:val="22"/>
          <w:szCs w:val="22"/>
          <w:u w:val="single"/>
        </w:rPr>
        <w:t xml:space="preserve">　</w:t>
      </w:r>
      <w:r w:rsidR="003C38A1" w:rsidRPr="00963852">
        <w:rPr>
          <w:rFonts w:cs="ＭＳ 明朝" w:hint="eastAsia"/>
          <w:sz w:val="22"/>
          <w:szCs w:val="22"/>
          <w:u w:val="single"/>
        </w:rPr>
        <w:t xml:space="preserve">　</w:t>
      </w:r>
      <w:r w:rsidR="00695A44" w:rsidRPr="00963852">
        <w:rPr>
          <w:rFonts w:cs="ＭＳ 明朝" w:hint="eastAsia"/>
          <w:sz w:val="22"/>
          <w:szCs w:val="22"/>
          <w:u w:val="single"/>
        </w:rPr>
        <w:t xml:space="preserve">　　</w:t>
      </w:r>
    </w:p>
    <w:tbl>
      <w:tblPr>
        <w:tblpPr w:leftFromText="142" w:rightFromText="142" w:vertAnchor="text" w:horzAnchor="margin" w:tblpY="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306"/>
        <w:gridCol w:w="479"/>
        <w:gridCol w:w="1640"/>
        <w:gridCol w:w="1025"/>
        <w:gridCol w:w="1010"/>
        <w:gridCol w:w="1749"/>
      </w:tblGrid>
      <w:tr w:rsidR="004E3DCB" w:rsidRPr="00B161D2" w:rsidTr="00B161D2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5B6430" w:rsidP="00B161D2">
            <w:pPr>
              <w:rPr>
                <w:rFonts w:cs="ＭＳ 明朝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被災年</w:t>
            </w:r>
            <w:r w:rsidR="004E3DCB" w:rsidRPr="00B161D2">
              <w:rPr>
                <w:rFonts w:cs="ＭＳ 明朝" w:hint="eastAsia"/>
                <w:sz w:val="22"/>
                <w:szCs w:val="22"/>
              </w:rPr>
              <w:t>度の納税義務者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5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</w:p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E3DCB" w:rsidRPr="00B161D2" w:rsidTr="00775094">
        <w:trPr>
          <w:trHeight w:val="1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ﾌﾘｶﾞﾅ</w:t>
            </w:r>
          </w:p>
        </w:tc>
        <w:tc>
          <w:tcPr>
            <w:tcW w:w="590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E3DCB" w:rsidRPr="00B161D2" w:rsidTr="009E63E8">
        <w:trPr>
          <w:trHeight w:val="6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氏名</w:t>
            </w:r>
          </w:p>
        </w:tc>
        <w:tc>
          <w:tcPr>
            <w:tcW w:w="590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</w:p>
          <w:p w:rsidR="004E3DCB" w:rsidRPr="00B161D2" w:rsidRDefault="002C3001" w:rsidP="00B161D2">
            <w:pPr>
              <w:jc w:val="right"/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Times New Roman" w:hint="eastAsia"/>
                <w:sz w:val="22"/>
                <w:szCs w:val="22"/>
              </w:rPr>
              <w:t>□申告者本人</w:t>
            </w:r>
          </w:p>
        </w:tc>
      </w:tr>
      <w:tr w:rsidR="004E3DCB" w:rsidRPr="00B161D2" w:rsidTr="00B161D2">
        <w:trPr>
          <w:trHeight w:val="50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通知書番号</w:t>
            </w:r>
          </w:p>
        </w:tc>
        <w:tc>
          <w:tcPr>
            <w:tcW w:w="59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9E63E8" w:rsidP="009E63E8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（</w:t>
            </w:r>
            <w:r w:rsidR="00BD169E"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</w:rPr>
              <w:t xml:space="preserve">　　年度）</w:t>
            </w:r>
          </w:p>
        </w:tc>
      </w:tr>
      <w:tr w:rsidR="004E3DCB" w:rsidRPr="00B161D2" w:rsidTr="00B161D2">
        <w:trPr>
          <w:trHeight w:val="25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77" w:rsidRDefault="004E3DCB" w:rsidP="00B161D2">
            <w:pPr>
              <w:rPr>
                <w:rFonts w:cs="ＭＳ 明朝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納税義務者と</w:t>
            </w:r>
          </w:p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申告者との関係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numPr>
                <w:ilvl w:val="0"/>
                <w:numId w:val="25"/>
              </w:numPr>
              <w:rPr>
                <w:rFonts w:cs="ＭＳ 明朝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相続人</w:t>
            </w:r>
          </w:p>
          <w:p w:rsidR="004E3DCB" w:rsidRPr="00B161D2" w:rsidRDefault="004E3DCB" w:rsidP="00B161D2">
            <w:pPr>
              <w:numPr>
                <w:ilvl w:val="0"/>
                <w:numId w:val="25"/>
              </w:numPr>
              <w:rPr>
                <w:rFonts w:cs="ＭＳ 明朝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 xml:space="preserve">三親等内の親族　</w:t>
            </w:r>
          </w:p>
          <w:p w:rsidR="004E3DCB" w:rsidRPr="00B161D2" w:rsidRDefault="004E3DCB" w:rsidP="00B161D2">
            <w:pPr>
              <w:numPr>
                <w:ilvl w:val="0"/>
                <w:numId w:val="25"/>
              </w:numPr>
              <w:rPr>
                <w:rFonts w:cs="ＭＳ 明朝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合併・分割により被災住宅用地を承継した法人</w:t>
            </w:r>
          </w:p>
          <w:p w:rsidR="004E3DCB" w:rsidRPr="00B161D2" w:rsidRDefault="0050208A" w:rsidP="00B161D2">
            <w:pPr>
              <w:numPr>
                <w:ilvl w:val="0"/>
                <w:numId w:val="25"/>
              </w:numPr>
              <w:rPr>
                <w:rFonts w:cs="ＭＳ 明朝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被災年</w:t>
            </w:r>
            <w:r w:rsidR="004E3DCB" w:rsidRPr="00B161D2">
              <w:rPr>
                <w:rFonts w:cs="ＭＳ 明朝" w:hint="eastAsia"/>
                <w:sz w:val="22"/>
                <w:szCs w:val="22"/>
              </w:rPr>
              <w:t>の翌年</w:t>
            </w:r>
            <w:r w:rsidR="001F7077">
              <w:rPr>
                <w:rFonts w:ascii="ＭＳ 明朝" w:hAnsi="ＭＳ 明朝" w:cs="ＭＳ 明朝" w:hint="eastAsia"/>
                <w:sz w:val="22"/>
                <w:szCs w:val="22"/>
              </w:rPr>
              <w:t>１月</w:t>
            </w:r>
            <w:r w:rsidR="004E3DCB" w:rsidRPr="00B161D2"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  <w:r w:rsidR="004E3DCB" w:rsidRPr="00B161D2">
              <w:rPr>
                <w:rFonts w:cs="ＭＳ 明朝" w:hint="eastAsia"/>
                <w:sz w:val="22"/>
                <w:szCs w:val="22"/>
              </w:rPr>
              <w:t>日から翌々年</w:t>
            </w:r>
            <w:r w:rsidR="001F7077">
              <w:rPr>
                <w:rFonts w:cs="ＭＳ 明朝" w:hint="eastAsia"/>
                <w:sz w:val="22"/>
                <w:szCs w:val="22"/>
              </w:rPr>
              <w:t>１月</w:t>
            </w:r>
            <w:r w:rsidR="001F7077">
              <w:rPr>
                <w:rFonts w:ascii="ＭＳ 明朝" w:hAnsi="ＭＳ 明朝" w:cs="ＭＳ 明朝" w:hint="eastAsia"/>
                <w:sz w:val="22"/>
                <w:szCs w:val="22"/>
              </w:rPr>
              <w:t>１日までに</w:t>
            </w:r>
            <w:r w:rsidR="004E3DCB" w:rsidRPr="00B161D2">
              <w:rPr>
                <w:rFonts w:cs="ＭＳ 明朝" w:hint="eastAsia"/>
                <w:sz w:val="22"/>
                <w:szCs w:val="22"/>
              </w:rPr>
              <w:t>被災住宅用地を取得した者（Ａ）</w:t>
            </w:r>
          </w:p>
          <w:p w:rsidR="004E3DCB" w:rsidRPr="00B161D2" w:rsidRDefault="004E3DCB" w:rsidP="00B161D2">
            <w:pPr>
              <w:numPr>
                <w:ilvl w:val="0"/>
                <w:numId w:val="25"/>
              </w:numPr>
              <w:rPr>
                <w:rFonts w:cs="ＭＳ 明朝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その他　上記（Ａ）の相続人</w:t>
            </w:r>
          </w:p>
          <w:p w:rsidR="004E3DCB" w:rsidRPr="00B161D2" w:rsidRDefault="004E3DCB" w:rsidP="00B161D2">
            <w:pPr>
              <w:numPr>
                <w:ilvl w:val="0"/>
                <w:numId w:val="25"/>
              </w:numPr>
              <w:rPr>
                <w:rFonts w:cs="ＭＳ 明朝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その他　上記（Ａ）の三親等内の親族</w:t>
            </w:r>
          </w:p>
        </w:tc>
      </w:tr>
      <w:tr w:rsidR="004E3DCB" w:rsidRPr="00B161D2" w:rsidTr="00775094">
        <w:trPr>
          <w:trHeight w:val="38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所有権移転月日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jc w:val="center"/>
              <w:rPr>
                <w:rFonts w:cs="ＭＳ 明朝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4E3DCB" w:rsidRPr="00B161D2" w:rsidTr="00775094">
        <w:trPr>
          <w:trHeight w:val="45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所有権移転原因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 xml:space="preserve">　□相続　□贈与　□売買　□その他（　　　　　）</w:t>
            </w:r>
          </w:p>
        </w:tc>
      </w:tr>
      <w:tr w:rsidR="002C3001" w:rsidRPr="00B161D2" w:rsidTr="00775094">
        <w:trPr>
          <w:trHeight w:val="7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01" w:rsidRPr="00B161D2" w:rsidRDefault="002C3001" w:rsidP="00B161D2">
            <w:pPr>
              <w:rPr>
                <w:rFonts w:cs="ＭＳ 明朝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被災住宅用地の所在地</w:t>
            </w:r>
          </w:p>
          <w:p w:rsidR="002C3001" w:rsidRPr="00B161D2" w:rsidRDefault="002C3001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及び地積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01" w:rsidRPr="00B161D2" w:rsidRDefault="002C3001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01" w:rsidRPr="00B161D2" w:rsidRDefault="002C3001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羽島市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01" w:rsidRPr="00B161D2" w:rsidRDefault="001F7077" w:rsidP="00B161D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2C3001" w:rsidRPr="00B161D2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 xml:space="preserve">．　</w:t>
            </w:r>
            <w:r w:rsidR="002C3001" w:rsidRPr="00B161D2">
              <w:rPr>
                <w:rFonts w:cs="ＭＳ 明朝" w:hint="eastAsia"/>
                <w:sz w:val="22"/>
                <w:szCs w:val="22"/>
              </w:rPr>
              <w:t xml:space="preserve">　㎡</w:t>
            </w:r>
          </w:p>
        </w:tc>
      </w:tr>
      <w:tr w:rsidR="002C3AFE" w:rsidRPr="00B161D2" w:rsidTr="00775094">
        <w:trPr>
          <w:trHeight w:val="62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FE" w:rsidRPr="00B161D2" w:rsidRDefault="002C3AFE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滅失又は損壊した家屋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FE" w:rsidRPr="00B161D2" w:rsidRDefault="002C3AFE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納税義務者</w:t>
            </w:r>
          </w:p>
        </w:tc>
        <w:tc>
          <w:tcPr>
            <w:tcW w:w="59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FE" w:rsidRPr="00B161D2" w:rsidRDefault="002C3AFE" w:rsidP="00B161D2">
            <w:pPr>
              <w:jc w:val="right"/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Times New Roman" w:hint="eastAsia"/>
                <w:sz w:val="22"/>
                <w:szCs w:val="22"/>
              </w:rPr>
              <w:t>□申告者本人</w:t>
            </w:r>
          </w:p>
        </w:tc>
      </w:tr>
      <w:tr w:rsidR="002C3AFE" w:rsidRPr="00B161D2" w:rsidTr="00B161D2">
        <w:trPr>
          <w:trHeight w:val="494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FE" w:rsidRPr="00B161D2" w:rsidRDefault="002C3AFE" w:rsidP="00B161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FE" w:rsidRPr="00B161D2" w:rsidRDefault="002C3AFE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家屋番号</w:t>
            </w:r>
          </w:p>
        </w:tc>
        <w:tc>
          <w:tcPr>
            <w:tcW w:w="59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AFE" w:rsidRPr="00B161D2" w:rsidRDefault="002C3AFE" w:rsidP="00775094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643EFC" w:rsidRPr="00B161D2" w:rsidTr="00775094">
        <w:trPr>
          <w:trHeight w:val="76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3E8" w:rsidRDefault="00643EFC" w:rsidP="00B161D2">
            <w:pPr>
              <w:rPr>
                <w:rFonts w:cs="ＭＳ 明朝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家屋が滅失・損壊した</w:t>
            </w:r>
          </w:p>
          <w:p w:rsidR="00643EFC" w:rsidRPr="00B161D2" w:rsidRDefault="00643EFC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原因となった災害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FC" w:rsidRPr="00B161D2" w:rsidRDefault="00643EFC" w:rsidP="00B161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FC" w:rsidRPr="00B161D2" w:rsidRDefault="00643EFC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Times New Roman" w:hint="eastAsia"/>
                <w:sz w:val="22"/>
                <w:szCs w:val="22"/>
              </w:rPr>
              <w:t>発生日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FC" w:rsidRPr="00B161D2" w:rsidRDefault="00234439" w:rsidP="00B161D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　　</w:t>
            </w:r>
            <w:r w:rsidR="00643EFC" w:rsidRPr="00B161D2">
              <w:rPr>
                <w:rFonts w:cs="Times New Roman" w:hint="eastAsia"/>
                <w:sz w:val="22"/>
                <w:szCs w:val="22"/>
              </w:rPr>
              <w:t xml:space="preserve">　年　　月　　日</w:t>
            </w:r>
          </w:p>
        </w:tc>
      </w:tr>
      <w:tr w:rsidR="004E3DCB" w:rsidRPr="00B161D2" w:rsidTr="00B161D2">
        <w:trPr>
          <w:trHeight w:val="9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住宅用地として使用することのできない理由</w:t>
            </w:r>
          </w:p>
        </w:tc>
        <w:tc>
          <w:tcPr>
            <w:tcW w:w="7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 xml:space="preserve">　□　経済的事情により</w:t>
            </w:r>
            <w:r w:rsidR="005B6430" w:rsidRPr="00B161D2">
              <w:rPr>
                <w:rFonts w:cs="ＭＳ 明朝" w:hint="eastAsia"/>
                <w:sz w:val="22"/>
                <w:szCs w:val="22"/>
              </w:rPr>
              <w:t>、</w:t>
            </w:r>
            <w:r w:rsidRPr="00B161D2">
              <w:rPr>
                <w:rFonts w:cs="ＭＳ 明朝" w:hint="eastAsia"/>
                <w:sz w:val="22"/>
                <w:szCs w:val="22"/>
              </w:rPr>
              <w:t>住宅再建に時間がかかる</w:t>
            </w:r>
          </w:p>
          <w:p w:rsidR="00272D46" w:rsidRDefault="004E3DCB" w:rsidP="00B161D2">
            <w:pPr>
              <w:rPr>
                <w:rFonts w:cs="ＭＳ 明朝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 xml:space="preserve">　□　がれき等の処理に時間がかかり</w:t>
            </w:r>
            <w:r w:rsidR="005B6430" w:rsidRPr="00B161D2">
              <w:rPr>
                <w:rFonts w:cs="ＭＳ 明朝" w:hint="eastAsia"/>
                <w:sz w:val="22"/>
                <w:szCs w:val="22"/>
              </w:rPr>
              <w:t>、</w:t>
            </w:r>
            <w:r w:rsidRPr="00B161D2">
              <w:rPr>
                <w:rFonts w:cs="ＭＳ 明朝" w:hint="eastAsia"/>
                <w:sz w:val="22"/>
                <w:szCs w:val="22"/>
              </w:rPr>
              <w:t xml:space="preserve">物理的に使用できない　</w:t>
            </w:r>
          </w:p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 xml:space="preserve">　□　権利関係の調整に時間がかかる</w:t>
            </w:r>
          </w:p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 xml:space="preserve">　□　その他（　　　　　　　　　　　　　　　　　　　　　　　）</w:t>
            </w:r>
          </w:p>
        </w:tc>
      </w:tr>
      <w:tr w:rsidR="004E3DCB" w:rsidRPr="00B161D2" w:rsidTr="00B161D2">
        <w:trPr>
          <w:trHeight w:val="4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  <w:r w:rsidRPr="00B161D2">
              <w:rPr>
                <w:rFonts w:cs="Times New Roman" w:hint="eastAsia"/>
                <w:sz w:val="22"/>
                <w:szCs w:val="22"/>
              </w:rPr>
              <w:t>添付書類　□</w:t>
            </w:r>
            <w:r w:rsidR="00271213">
              <w:rPr>
                <w:rFonts w:cs="Times New Roman" w:hint="eastAsia"/>
                <w:sz w:val="22"/>
                <w:szCs w:val="22"/>
              </w:rPr>
              <w:t>罹災</w:t>
            </w:r>
            <w:r w:rsidRPr="00B161D2">
              <w:rPr>
                <w:rFonts w:cs="Times New Roman" w:hint="eastAsia"/>
                <w:sz w:val="22"/>
                <w:szCs w:val="22"/>
              </w:rPr>
              <w:t>証明</w:t>
            </w:r>
            <w:r w:rsidR="00FA7779">
              <w:rPr>
                <w:rFonts w:cs="Times New Roman" w:hint="eastAsia"/>
                <w:sz w:val="22"/>
                <w:szCs w:val="22"/>
              </w:rPr>
              <w:t>書</w:t>
            </w:r>
          </w:p>
          <w:p w:rsidR="004E3DCB" w:rsidRPr="00B161D2" w:rsidRDefault="004E3DCB" w:rsidP="00B161D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643EFC" w:rsidRPr="00963852" w:rsidRDefault="00643EFC" w:rsidP="00963852">
      <w:pPr>
        <w:rPr>
          <w:rFonts w:cs="ＭＳ 明朝"/>
          <w:sz w:val="22"/>
          <w:szCs w:val="22"/>
        </w:rPr>
      </w:pPr>
    </w:p>
    <w:p w:rsidR="00947E86" w:rsidRPr="00963852" w:rsidRDefault="00FD1EFC" w:rsidP="00775094">
      <w:pPr>
        <w:ind w:firstLineChars="100" w:firstLine="215"/>
        <w:rPr>
          <w:rFonts w:cs="ＭＳ 明朝"/>
          <w:sz w:val="22"/>
          <w:szCs w:val="22"/>
        </w:rPr>
      </w:pPr>
      <w:r w:rsidRPr="00963852">
        <w:rPr>
          <w:rFonts w:cs="ＭＳ 明朝" w:hint="eastAsia"/>
          <w:sz w:val="22"/>
          <w:szCs w:val="22"/>
        </w:rPr>
        <w:t>羽島市税条例第</w:t>
      </w:r>
      <w:r w:rsidR="001F7077">
        <w:rPr>
          <w:rFonts w:cs="ＭＳ 明朝" w:hint="eastAsia"/>
          <w:sz w:val="22"/>
          <w:szCs w:val="22"/>
        </w:rPr>
        <w:t>７３条の２の</w:t>
      </w:r>
      <w:r w:rsidR="00947E86" w:rsidRPr="00963852">
        <w:rPr>
          <w:rFonts w:cs="ＭＳ 明朝" w:hint="eastAsia"/>
          <w:sz w:val="22"/>
          <w:szCs w:val="22"/>
        </w:rPr>
        <w:t>規定に基づき</w:t>
      </w:r>
      <w:r w:rsidR="001F7077">
        <w:rPr>
          <w:rFonts w:cs="ＭＳ 明朝" w:hint="eastAsia"/>
          <w:sz w:val="22"/>
          <w:szCs w:val="22"/>
        </w:rPr>
        <w:t>、</w:t>
      </w:r>
      <w:r w:rsidR="00947E86" w:rsidRPr="00963852">
        <w:rPr>
          <w:rFonts w:cs="ＭＳ 明朝" w:hint="eastAsia"/>
          <w:sz w:val="22"/>
          <w:szCs w:val="22"/>
        </w:rPr>
        <w:t>下記のとおり申告します。</w:t>
      </w:r>
    </w:p>
    <w:p w:rsidR="00B7117F" w:rsidRPr="00963852" w:rsidRDefault="00B7117F" w:rsidP="00963852">
      <w:pPr>
        <w:ind w:left="215" w:hangingChars="100" w:hanging="215"/>
        <w:rPr>
          <w:rFonts w:cs="ＭＳ 明朝"/>
          <w:sz w:val="22"/>
          <w:szCs w:val="22"/>
        </w:rPr>
      </w:pPr>
    </w:p>
    <w:p w:rsidR="00643EFC" w:rsidRPr="00963852" w:rsidRDefault="00643EFC" w:rsidP="00FD1EFC">
      <w:pPr>
        <w:rPr>
          <w:rFonts w:cs="Times New Roman"/>
          <w:sz w:val="22"/>
          <w:szCs w:val="22"/>
        </w:rPr>
        <w:sectPr w:rsidR="00643EFC" w:rsidRPr="00963852" w:rsidSect="00963852">
          <w:headerReference w:type="default" r:id="rId7"/>
          <w:pgSz w:w="11906" w:h="16838" w:code="9"/>
          <w:pgMar w:top="567" w:right="1134" w:bottom="851" w:left="1134" w:header="720" w:footer="720" w:gutter="0"/>
          <w:pgNumType w:start="1"/>
          <w:cols w:space="720"/>
          <w:noEndnote/>
          <w:docGrid w:type="linesAndChars" w:linePitch="315" w:charSpace="-1011"/>
        </w:sectPr>
      </w:pPr>
    </w:p>
    <w:p w:rsidR="00947E86" w:rsidRPr="00FD6ABC" w:rsidRDefault="00775094" w:rsidP="00FD6ABC">
      <w:pPr>
        <w:ind w:left="254" w:hangingChars="100" w:hanging="254"/>
        <w:rPr>
          <w:rFonts w:cs="Times New Roman"/>
          <w:sz w:val="24"/>
          <w:szCs w:val="22"/>
        </w:rPr>
      </w:pPr>
      <w:r w:rsidRPr="00FD6ABC">
        <w:rPr>
          <w:rFonts w:cs="Times New Roman" w:hint="eastAsia"/>
          <w:sz w:val="24"/>
          <w:szCs w:val="22"/>
        </w:rPr>
        <w:t>・</w:t>
      </w:r>
      <w:r w:rsidR="00947E86" w:rsidRPr="00FD6ABC">
        <w:rPr>
          <w:rFonts w:cs="ＭＳ 明朝" w:hint="eastAsia"/>
          <w:sz w:val="24"/>
          <w:szCs w:val="22"/>
        </w:rPr>
        <w:t>この申告書は</w:t>
      </w:r>
      <w:r w:rsidR="005B6430" w:rsidRPr="00FD6ABC">
        <w:rPr>
          <w:rFonts w:cs="ＭＳ 明朝" w:hint="eastAsia"/>
          <w:sz w:val="24"/>
          <w:szCs w:val="22"/>
        </w:rPr>
        <w:t>、</w:t>
      </w:r>
      <w:r w:rsidR="00964F2E">
        <w:rPr>
          <w:rFonts w:cs="ＭＳ 明朝" w:hint="eastAsia"/>
          <w:sz w:val="24"/>
          <w:szCs w:val="22"/>
        </w:rPr>
        <w:t>被災年度に住宅用地の特例を受けていた土地において、震災等の影響によって当該土地上の家屋が滅失又は損壊し、やむを得ない事情で</w:t>
      </w:r>
      <w:r w:rsidR="004E3DCB" w:rsidRPr="00FD6ABC">
        <w:rPr>
          <w:rFonts w:cs="ＭＳ 明朝" w:hint="eastAsia"/>
          <w:sz w:val="24"/>
          <w:szCs w:val="22"/>
        </w:rPr>
        <w:t>住宅用地として使用できない場合に、</w:t>
      </w:r>
      <w:r w:rsidR="00964F2E">
        <w:rPr>
          <w:rFonts w:cs="ＭＳ 明朝" w:hint="eastAsia"/>
          <w:sz w:val="24"/>
          <w:szCs w:val="22"/>
        </w:rPr>
        <w:t>当該土地の</w:t>
      </w:r>
      <w:r w:rsidR="00947E86" w:rsidRPr="00FD6ABC">
        <w:rPr>
          <w:rFonts w:cs="ＭＳ 明朝" w:hint="eastAsia"/>
          <w:sz w:val="24"/>
          <w:szCs w:val="22"/>
        </w:rPr>
        <w:t>固定資産税・都市計画税について</w:t>
      </w:r>
      <w:r w:rsidR="005B6430" w:rsidRPr="00FD6ABC">
        <w:rPr>
          <w:rFonts w:cs="ＭＳ 明朝" w:hint="eastAsia"/>
          <w:sz w:val="24"/>
          <w:szCs w:val="22"/>
        </w:rPr>
        <w:t>、</w:t>
      </w:r>
      <w:r w:rsidR="00FD6488">
        <w:rPr>
          <w:rFonts w:cs="ＭＳ 明朝" w:hint="eastAsia"/>
          <w:sz w:val="24"/>
          <w:szCs w:val="22"/>
        </w:rPr>
        <w:t>引き続き</w:t>
      </w:r>
      <w:r w:rsidR="00947E86" w:rsidRPr="00FD6ABC">
        <w:rPr>
          <w:rFonts w:cs="ＭＳ 明朝" w:hint="eastAsia"/>
          <w:sz w:val="24"/>
          <w:szCs w:val="22"/>
        </w:rPr>
        <w:t>住宅用地の特例の適用を受けようとするためのものです。</w:t>
      </w:r>
    </w:p>
    <w:p w:rsidR="00964F2E" w:rsidRDefault="00964F2E" w:rsidP="00964F2E">
      <w:pPr>
        <w:ind w:left="254" w:hangingChars="100" w:hanging="254"/>
        <w:rPr>
          <w:rFonts w:cs="ＭＳ 明朝"/>
          <w:sz w:val="24"/>
          <w:szCs w:val="22"/>
        </w:rPr>
      </w:pPr>
      <w:r>
        <w:rPr>
          <w:rFonts w:cs="ＭＳ 明朝" w:hint="eastAsia"/>
          <w:sz w:val="24"/>
          <w:szCs w:val="22"/>
        </w:rPr>
        <w:t>・申告に基づき、被災年度の翌年度及び翌々年度の最長２年間、当該土地を引き続き住宅用地として取り扱います。</w:t>
      </w:r>
    </w:p>
    <w:p w:rsidR="00964F2E" w:rsidRPr="00FD6ABC" w:rsidRDefault="00964F2E" w:rsidP="00964F2E">
      <w:pPr>
        <w:ind w:left="254" w:hangingChars="100" w:hanging="254"/>
        <w:rPr>
          <w:rFonts w:cs="Times New Roman"/>
          <w:sz w:val="24"/>
          <w:szCs w:val="22"/>
        </w:rPr>
      </w:pPr>
      <w:r>
        <w:rPr>
          <w:rFonts w:cs="ＭＳ 明朝" w:hint="eastAsia"/>
          <w:sz w:val="24"/>
          <w:szCs w:val="22"/>
        </w:rPr>
        <w:t>・この特例の適用年度内に被災住宅用地を事業用地にするなど、住宅用地としての利用状況に変更があった場合は、この特例の適用が外れることとなります。</w:t>
      </w:r>
    </w:p>
    <w:p w:rsidR="00947E86" w:rsidRPr="00FD6ABC" w:rsidRDefault="00775094" w:rsidP="00FD6ABC">
      <w:pPr>
        <w:ind w:left="254" w:hangingChars="100" w:hanging="254"/>
        <w:rPr>
          <w:rFonts w:cs="Times New Roman"/>
          <w:sz w:val="24"/>
          <w:szCs w:val="22"/>
        </w:rPr>
      </w:pPr>
      <w:r w:rsidRPr="00FD6ABC">
        <w:rPr>
          <w:rFonts w:cs="ＭＳ 明朝" w:hint="eastAsia"/>
          <w:sz w:val="24"/>
          <w:szCs w:val="22"/>
        </w:rPr>
        <w:t>・</w:t>
      </w:r>
      <w:r w:rsidR="00271213">
        <w:rPr>
          <w:rFonts w:cs="ＭＳ 明朝" w:hint="eastAsia"/>
          <w:sz w:val="24"/>
          <w:szCs w:val="22"/>
        </w:rPr>
        <w:t>罹災</w:t>
      </w:r>
      <w:r w:rsidR="007B5588" w:rsidRPr="00FD6ABC">
        <w:rPr>
          <w:rFonts w:cs="ＭＳ 明朝" w:hint="eastAsia"/>
          <w:sz w:val="24"/>
          <w:szCs w:val="22"/>
        </w:rPr>
        <w:t>証明書の判定が</w:t>
      </w:r>
      <w:r w:rsidR="00D51E6A" w:rsidRPr="00FD6ABC">
        <w:rPr>
          <w:rFonts w:cs="ＭＳ 明朝" w:hint="eastAsia"/>
          <w:sz w:val="24"/>
          <w:szCs w:val="22"/>
        </w:rPr>
        <w:t>「</w:t>
      </w:r>
      <w:r w:rsidR="007B5588" w:rsidRPr="00FD6ABC">
        <w:rPr>
          <w:rFonts w:cs="ＭＳ 明朝" w:hint="eastAsia"/>
          <w:sz w:val="24"/>
          <w:szCs w:val="22"/>
        </w:rPr>
        <w:t>損害なし</w:t>
      </w:r>
      <w:r w:rsidR="00D51E6A" w:rsidRPr="00FD6ABC">
        <w:rPr>
          <w:rFonts w:cs="ＭＳ 明朝" w:hint="eastAsia"/>
          <w:sz w:val="24"/>
          <w:szCs w:val="22"/>
        </w:rPr>
        <w:t>」</w:t>
      </w:r>
      <w:r w:rsidR="007B5588" w:rsidRPr="00FD6ABC">
        <w:rPr>
          <w:rFonts w:cs="ＭＳ 明朝" w:hint="eastAsia"/>
          <w:sz w:val="24"/>
          <w:szCs w:val="22"/>
        </w:rPr>
        <w:t>または</w:t>
      </w:r>
      <w:r w:rsidR="00D51E6A" w:rsidRPr="00FD6ABC">
        <w:rPr>
          <w:rFonts w:cs="ＭＳ 明朝" w:hint="eastAsia"/>
          <w:sz w:val="24"/>
          <w:szCs w:val="22"/>
        </w:rPr>
        <w:t>「</w:t>
      </w:r>
      <w:r w:rsidR="007B5588" w:rsidRPr="00FD6ABC">
        <w:rPr>
          <w:rFonts w:cs="ＭＳ 明朝" w:hint="eastAsia"/>
          <w:sz w:val="24"/>
          <w:szCs w:val="22"/>
        </w:rPr>
        <w:t>一部損壊</w:t>
      </w:r>
      <w:r w:rsidR="00D51E6A" w:rsidRPr="00FD6ABC">
        <w:rPr>
          <w:rFonts w:cs="ＭＳ 明朝" w:hint="eastAsia"/>
          <w:sz w:val="24"/>
          <w:szCs w:val="22"/>
        </w:rPr>
        <w:t>」</w:t>
      </w:r>
      <w:r w:rsidR="00947E86" w:rsidRPr="00FD6ABC">
        <w:rPr>
          <w:rFonts w:cs="ＭＳ 明朝" w:hint="eastAsia"/>
          <w:sz w:val="24"/>
          <w:szCs w:val="22"/>
        </w:rPr>
        <w:t>の場合は</w:t>
      </w:r>
      <w:r w:rsidR="005B6430" w:rsidRPr="00FD6ABC">
        <w:rPr>
          <w:rFonts w:cs="ＭＳ 明朝" w:hint="eastAsia"/>
          <w:sz w:val="24"/>
          <w:szCs w:val="22"/>
        </w:rPr>
        <w:t>、</w:t>
      </w:r>
      <w:r w:rsidR="00947E86" w:rsidRPr="00FD6ABC">
        <w:rPr>
          <w:rFonts w:cs="ＭＳ 明朝" w:hint="eastAsia"/>
          <w:sz w:val="24"/>
          <w:szCs w:val="22"/>
        </w:rPr>
        <w:t>この特例の適用には該当しません。</w:t>
      </w:r>
    </w:p>
    <w:p w:rsidR="00947E86" w:rsidRPr="00FD6ABC" w:rsidRDefault="00775094" w:rsidP="00FD6ABC">
      <w:pPr>
        <w:ind w:left="254" w:hangingChars="100" w:hanging="254"/>
        <w:rPr>
          <w:rFonts w:cs="Times New Roman"/>
          <w:sz w:val="24"/>
          <w:szCs w:val="22"/>
        </w:rPr>
      </w:pPr>
      <w:r w:rsidRPr="00FD6ABC">
        <w:rPr>
          <w:rFonts w:cs="ＭＳ 明朝" w:hint="eastAsia"/>
          <w:sz w:val="24"/>
          <w:szCs w:val="22"/>
        </w:rPr>
        <w:t>・</w:t>
      </w:r>
      <w:r w:rsidR="00947E86" w:rsidRPr="00FD6ABC">
        <w:rPr>
          <w:rFonts w:cs="ＭＳ 明朝" w:hint="eastAsia"/>
          <w:sz w:val="24"/>
          <w:szCs w:val="22"/>
        </w:rPr>
        <w:t>申告者が</w:t>
      </w:r>
      <w:r w:rsidR="005459C6" w:rsidRPr="00FD6ABC">
        <w:rPr>
          <w:rFonts w:cs="ＭＳ 明朝" w:hint="eastAsia"/>
          <w:sz w:val="24"/>
          <w:szCs w:val="22"/>
        </w:rPr>
        <w:t>被災年度</w:t>
      </w:r>
      <w:r w:rsidR="00947E86" w:rsidRPr="00FD6ABC">
        <w:rPr>
          <w:rFonts w:cs="ＭＳ 明朝" w:hint="eastAsia"/>
          <w:sz w:val="24"/>
          <w:szCs w:val="22"/>
        </w:rPr>
        <w:t>の納税義務者と異なる場合は</w:t>
      </w:r>
      <w:r w:rsidR="005B6430" w:rsidRPr="00FD6ABC">
        <w:rPr>
          <w:rFonts w:cs="ＭＳ 明朝" w:hint="eastAsia"/>
          <w:sz w:val="24"/>
          <w:szCs w:val="22"/>
        </w:rPr>
        <w:t>、</w:t>
      </w:r>
      <w:r w:rsidR="00947E86" w:rsidRPr="00FD6ABC">
        <w:rPr>
          <w:rFonts w:cs="ＭＳ 明朝" w:hint="eastAsia"/>
          <w:sz w:val="24"/>
          <w:szCs w:val="22"/>
        </w:rPr>
        <w:t>申告者との関係</w:t>
      </w:r>
      <w:r w:rsidR="005B6430" w:rsidRPr="00FD6ABC">
        <w:rPr>
          <w:rFonts w:cs="ＭＳ 明朝" w:hint="eastAsia"/>
          <w:sz w:val="24"/>
          <w:szCs w:val="22"/>
        </w:rPr>
        <w:t>、</w:t>
      </w:r>
      <w:r w:rsidR="00947E86" w:rsidRPr="00FD6ABC">
        <w:rPr>
          <w:rFonts w:cs="ＭＳ 明朝" w:hint="eastAsia"/>
          <w:sz w:val="24"/>
          <w:szCs w:val="22"/>
        </w:rPr>
        <w:t>所有権移転年月日及び所有権移転原因を記入してください。</w:t>
      </w:r>
    </w:p>
    <w:p w:rsidR="00947E86" w:rsidRDefault="00775094" w:rsidP="00FD6ABC">
      <w:pPr>
        <w:ind w:left="254" w:hangingChars="100" w:hanging="254"/>
        <w:rPr>
          <w:rFonts w:cs="ＭＳ 明朝"/>
          <w:sz w:val="24"/>
          <w:szCs w:val="22"/>
        </w:rPr>
      </w:pPr>
      <w:r w:rsidRPr="00FD6ABC">
        <w:rPr>
          <w:rFonts w:cs="ＭＳ 明朝" w:hint="eastAsia"/>
          <w:sz w:val="24"/>
          <w:szCs w:val="22"/>
        </w:rPr>
        <w:t>・</w:t>
      </w:r>
      <w:r w:rsidR="00947E86" w:rsidRPr="00FD6ABC">
        <w:rPr>
          <w:rFonts w:cs="ＭＳ 明朝" w:hint="eastAsia"/>
          <w:sz w:val="24"/>
          <w:szCs w:val="22"/>
        </w:rPr>
        <w:t>申告書は</w:t>
      </w:r>
      <w:r w:rsidR="005B6430" w:rsidRPr="00FD6ABC">
        <w:rPr>
          <w:rFonts w:cs="ＭＳ 明朝" w:hint="eastAsia"/>
          <w:sz w:val="24"/>
          <w:szCs w:val="22"/>
        </w:rPr>
        <w:t>、</w:t>
      </w:r>
      <w:r w:rsidR="004E33DF" w:rsidRPr="00FD6ABC">
        <w:rPr>
          <w:rFonts w:cs="ＭＳ 明朝" w:hint="eastAsia"/>
          <w:sz w:val="24"/>
          <w:szCs w:val="22"/>
        </w:rPr>
        <w:t>被災年の翌年</w:t>
      </w:r>
      <w:r w:rsidR="00643EFC" w:rsidRPr="00FD6ABC">
        <w:rPr>
          <w:rFonts w:cs="ＭＳ 明朝" w:hint="eastAsia"/>
          <w:sz w:val="24"/>
          <w:szCs w:val="22"/>
        </w:rPr>
        <w:t>又は翌々年の</w:t>
      </w:r>
      <w:r w:rsidR="003E3E3C" w:rsidRPr="00FD6ABC">
        <w:rPr>
          <w:rFonts w:cs="ＭＳ 明朝" w:hint="eastAsia"/>
          <w:sz w:val="24"/>
          <w:szCs w:val="22"/>
        </w:rPr>
        <w:t>１月３１日までに税務課</w:t>
      </w:r>
      <w:r w:rsidR="005459C6" w:rsidRPr="00FD6ABC">
        <w:rPr>
          <w:rFonts w:cs="ＭＳ 明朝" w:hint="eastAsia"/>
          <w:sz w:val="24"/>
          <w:szCs w:val="22"/>
        </w:rPr>
        <w:t>資産税係</w:t>
      </w:r>
      <w:r w:rsidR="00947E86" w:rsidRPr="00FD6ABC">
        <w:rPr>
          <w:rFonts w:cs="ＭＳ 明朝" w:hint="eastAsia"/>
          <w:sz w:val="24"/>
          <w:szCs w:val="22"/>
        </w:rPr>
        <w:t>へ提出してください。</w:t>
      </w:r>
    </w:p>
    <w:p w:rsidR="004E33DF" w:rsidRPr="00FD6ABC" w:rsidRDefault="00E23220" w:rsidP="00FD6ABC">
      <w:pPr>
        <w:ind w:left="254" w:hangingChars="100" w:hanging="254"/>
        <w:rPr>
          <w:rFonts w:cs="ＭＳ 明朝"/>
          <w:sz w:val="24"/>
          <w:szCs w:val="22"/>
        </w:rPr>
      </w:pPr>
      <w:r w:rsidRPr="00FD6ABC">
        <w:rPr>
          <w:rFonts w:cs="ＭＳ 明朝" w:hint="eastAsia"/>
          <w:sz w:val="24"/>
          <w:szCs w:val="22"/>
        </w:rPr>
        <w:t>※「被災年度」とは、震災等の発生した日の属する年（被災年）の１</w:t>
      </w:r>
      <w:r w:rsidR="004049A5">
        <w:rPr>
          <w:rFonts w:cs="ＭＳ 明朝" w:hint="eastAsia"/>
          <w:sz w:val="24"/>
          <w:szCs w:val="22"/>
        </w:rPr>
        <w:t>月１日</w:t>
      </w:r>
      <w:r w:rsidRPr="00FD6ABC">
        <w:rPr>
          <w:rFonts w:cs="ＭＳ 明朝" w:hint="eastAsia"/>
          <w:sz w:val="24"/>
          <w:szCs w:val="22"/>
        </w:rPr>
        <w:t>を賦課期日とする年度をいいます。</w:t>
      </w:r>
    </w:p>
    <w:p w:rsidR="005B6430" w:rsidRDefault="00775094" w:rsidP="00FD6ABC">
      <w:pPr>
        <w:ind w:left="254" w:hangingChars="100" w:hanging="254"/>
        <w:rPr>
          <w:rFonts w:cs="ＭＳ 明朝"/>
          <w:sz w:val="24"/>
          <w:szCs w:val="22"/>
        </w:rPr>
      </w:pPr>
      <w:bookmarkStart w:id="0" w:name="_GoBack"/>
      <w:bookmarkEnd w:id="0"/>
      <w:r w:rsidRPr="00FD6ABC">
        <w:rPr>
          <w:rFonts w:cs="ＭＳ 明朝" w:hint="eastAsia"/>
          <w:sz w:val="24"/>
          <w:szCs w:val="22"/>
        </w:rPr>
        <w:t>※</w:t>
      </w:r>
      <w:r w:rsidR="004E3DCB" w:rsidRPr="00FD6ABC">
        <w:rPr>
          <w:rFonts w:cs="ＭＳ 明朝" w:hint="eastAsia"/>
          <w:sz w:val="24"/>
          <w:szCs w:val="22"/>
        </w:rPr>
        <w:t>「被災住宅用地」とは</w:t>
      </w:r>
      <w:r w:rsidR="005B6430" w:rsidRPr="00FD6ABC">
        <w:rPr>
          <w:rFonts w:cs="ＭＳ 明朝" w:hint="eastAsia"/>
          <w:sz w:val="24"/>
          <w:szCs w:val="22"/>
        </w:rPr>
        <w:t>、</w:t>
      </w:r>
      <w:r w:rsidR="004E3DCB" w:rsidRPr="00FD6ABC">
        <w:rPr>
          <w:rFonts w:cs="ＭＳ 明朝" w:hint="eastAsia"/>
          <w:sz w:val="24"/>
          <w:szCs w:val="22"/>
        </w:rPr>
        <w:t>震災等により滅失・損壊した住宅の敷地で、被災年度</w:t>
      </w:r>
      <w:r w:rsidR="004E33DF" w:rsidRPr="00FD6ABC">
        <w:rPr>
          <w:rFonts w:cs="ＭＳ 明朝" w:hint="eastAsia"/>
          <w:sz w:val="24"/>
          <w:szCs w:val="22"/>
        </w:rPr>
        <w:t>において住宅用地の課税標準の特例の適用</w:t>
      </w:r>
      <w:r w:rsidR="008049C2">
        <w:rPr>
          <w:rFonts w:cs="ＭＳ 明朝" w:hint="eastAsia"/>
          <w:sz w:val="24"/>
          <w:szCs w:val="22"/>
        </w:rPr>
        <w:t>を受けていた</w:t>
      </w:r>
      <w:r w:rsidR="004E33DF" w:rsidRPr="00FD6ABC">
        <w:rPr>
          <w:rFonts w:cs="ＭＳ 明朝" w:hint="eastAsia"/>
          <w:sz w:val="24"/>
          <w:szCs w:val="22"/>
        </w:rPr>
        <w:t>土地をいいます。</w:t>
      </w:r>
    </w:p>
    <w:p w:rsidR="00171365" w:rsidRDefault="00171365" w:rsidP="00FD6ABC">
      <w:pPr>
        <w:ind w:left="254" w:hangingChars="100" w:hanging="254"/>
        <w:rPr>
          <w:rFonts w:cs="ＭＳ 明朝"/>
          <w:sz w:val="24"/>
          <w:szCs w:val="22"/>
        </w:rPr>
      </w:pPr>
    </w:p>
    <w:p w:rsidR="00171365" w:rsidRDefault="00171365" w:rsidP="00FD6ABC">
      <w:pPr>
        <w:ind w:left="254" w:hangingChars="100" w:hanging="254"/>
        <w:rPr>
          <w:rFonts w:cs="ＭＳ 明朝"/>
          <w:sz w:val="24"/>
          <w:szCs w:val="22"/>
        </w:rPr>
      </w:pPr>
    </w:p>
    <w:p w:rsidR="00171365" w:rsidRDefault="00171365" w:rsidP="00FD6ABC">
      <w:pPr>
        <w:ind w:left="254" w:hangingChars="100" w:hanging="254"/>
        <w:rPr>
          <w:rFonts w:cs="ＭＳ 明朝"/>
          <w:sz w:val="24"/>
          <w:szCs w:val="22"/>
        </w:rPr>
      </w:pPr>
    </w:p>
    <w:p w:rsidR="00AE6594" w:rsidRDefault="00171365" w:rsidP="0020711D">
      <w:pPr>
        <w:ind w:left="235" w:hangingChars="100" w:hanging="235"/>
        <w:jc w:val="right"/>
        <w:rPr>
          <w:rFonts w:cs="ＭＳ 明朝"/>
          <w:b/>
          <w:bCs/>
          <w:spacing w:val="83"/>
          <w:kern w:val="0"/>
          <w:sz w:val="22"/>
          <w:szCs w:val="22"/>
        </w:rPr>
      </w:pPr>
      <w:r>
        <w:rPr>
          <w:rFonts w:cs="ＭＳ 明朝" w:hint="eastAsia"/>
          <w:b/>
          <w:bCs/>
          <w:noProof/>
          <w:spacing w:val="83"/>
          <w:kern w:val="0"/>
          <w:sz w:val="22"/>
          <w:szCs w:val="22"/>
        </w:rPr>
        <mc:AlternateContent>
          <mc:Choice Requires="wps">
            <w:drawing>
              <wp:inline distT="0" distB="0" distL="0" distR="0" wp14:anchorId="1F1F6A4B" wp14:editId="133D8635">
                <wp:extent cx="3415665" cy="1638300"/>
                <wp:effectExtent l="0" t="0" r="13335" b="19050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566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365" w:rsidRDefault="00171365" w:rsidP="00D748DF">
                            <w:pPr>
                              <w:spacing w:beforeLines="30" w:before="174"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【提出先・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問い合わせ先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171365" w:rsidRPr="00775094" w:rsidRDefault="00171365" w:rsidP="00D748DF">
                            <w:pPr>
                              <w:spacing w:line="0" w:lineRule="atLeast"/>
                              <w:ind w:firstLineChars="100" w:firstLine="254"/>
                              <w:rPr>
                                <w:sz w:val="24"/>
                                <w:szCs w:val="24"/>
                              </w:rPr>
                            </w:pPr>
                            <w:r w:rsidRPr="0077509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羽島市役所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市民部</w:t>
                            </w:r>
                            <w:r w:rsidRPr="0077509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税務課資産税係</w:t>
                            </w:r>
                          </w:p>
                          <w:p w:rsidR="00D748DF" w:rsidRDefault="00D748DF" w:rsidP="00D748DF">
                            <w:pPr>
                              <w:spacing w:line="0" w:lineRule="atLeast"/>
                              <w:ind w:firstLineChars="100" w:firstLine="254"/>
                              <w:rPr>
                                <w:sz w:val="24"/>
                                <w:szCs w:val="24"/>
                              </w:rPr>
                            </w:pP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501-6292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岐阜県羽島市竹鼻町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55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:rsidR="00171365" w:rsidRPr="00775094" w:rsidRDefault="00171365" w:rsidP="00D748DF">
                            <w:pPr>
                              <w:spacing w:line="0" w:lineRule="atLeast"/>
                              <w:ind w:firstLineChars="700" w:firstLine="1779"/>
                              <w:rPr>
                                <w:sz w:val="24"/>
                                <w:szCs w:val="24"/>
                              </w:rPr>
                            </w:pPr>
                            <w:r w:rsidRPr="0077509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本庁舎２階４番窓口</w:t>
                            </w:r>
                          </w:p>
                          <w:p w:rsidR="00D748DF" w:rsidRPr="00D748DF" w:rsidRDefault="00D748DF" w:rsidP="00D748DF">
                            <w:pPr>
                              <w:spacing w:line="0" w:lineRule="atLeast"/>
                              <w:ind w:firstLineChars="100" w:firstLine="2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058-392-1111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（内線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2234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2235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748DF" w:rsidRPr="00D748DF" w:rsidRDefault="00D748DF" w:rsidP="00D748DF">
                            <w:pPr>
                              <w:spacing w:line="0" w:lineRule="atLeast"/>
                              <w:ind w:firstLineChars="100" w:firstLine="254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058-394-0025</w:t>
                            </w:r>
                          </w:p>
                          <w:p w:rsidR="00171365" w:rsidRPr="00D748DF" w:rsidRDefault="00D748DF" w:rsidP="00D748DF">
                            <w:pPr>
                              <w:spacing w:line="0" w:lineRule="atLeast"/>
                              <w:ind w:firstLineChars="100" w:firstLine="254"/>
                              <w:jc w:val="left"/>
                            </w:pP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Ｅ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-mail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74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zeimu@city.hashima.lg.jp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1F6A4B" id="Rectangle 4" o:spid="_x0000_s1026" style="width:268.9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">
                <v:textbox inset="5.85pt,.7pt,5.85pt,.7pt">
                  <w:txbxContent>
                    <w:p w:rsidR="00171365" w:rsidRDefault="00171365" w:rsidP="00D748DF">
                      <w:pPr>
                        <w:spacing w:beforeLines="30" w:before="174"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【提出先・</w:t>
                      </w:r>
                      <w:r>
                        <w:rPr>
                          <w:sz w:val="24"/>
                          <w:szCs w:val="24"/>
                        </w:rPr>
                        <w:t>問い合わせ先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171365" w:rsidRPr="00775094" w:rsidRDefault="00171365" w:rsidP="00D748DF">
                      <w:pPr>
                        <w:spacing w:line="0" w:lineRule="atLeast"/>
                        <w:ind w:firstLineChars="100" w:firstLine="254"/>
                        <w:rPr>
                          <w:sz w:val="24"/>
                          <w:szCs w:val="24"/>
                        </w:rPr>
                      </w:pPr>
                      <w:r w:rsidRPr="00775094">
                        <w:rPr>
                          <w:rFonts w:hint="eastAsia"/>
                          <w:sz w:val="24"/>
                          <w:szCs w:val="24"/>
                        </w:rPr>
                        <w:t>羽島市役所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市民部</w:t>
                      </w:r>
                      <w:r w:rsidRPr="00775094">
                        <w:rPr>
                          <w:rFonts w:hint="eastAsia"/>
                          <w:sz w:val="24"/>
                          <w:szCs w:val="24"/>
                        </w:rPr>
                        <w:t>税務課資産税係</w:t>
                      </w:r>
                    </w:p>
                    <w:p w:rsidR="00D748DF" w:rsidRDefault="00D748DF" w:rsidP="00D748DF">
                      <w:pPr>
                        <w:spacing w:line="0" w:lineRule="atLeast"/>
                        <w:ind w:firstLineChars="100" w:firstLine="254"/>
                        <w:rPr>
                          <w:sz w:val="24"/>
                          <w:szCs w:val="24"/>
                        </w:rPr>
                      </w:pP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501-6292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 xml:space="preserve">　岐阜県羽島市竹鼻町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55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番地</w:t>
                      </w:r>
                    </w:p>
                    <w:p w:rsidR="00171365" w:rsidRPr="00775094" w:rsidRDefault="00171365" w:rsidP="00D748DF">
                      <w:pPr>
                        <w:spacing w:line="0" w:lineRule="atLeast"/>
                        <w:ind w:firstLineChars="700" w:firstLine="1779"/>
                        <w:rPr>
                          <w:sz w:val="24"/>
                          <w:szCs w:val="24"/>
                        </w:rPr>
                      </w:pPr>
                      <w:r w:rsidRPr="00775094">
                        <w:rPr>
                          <w:rFonts w:hint="eastAsia"/>
                          <w:sz w:val="24"/>
                          <w:szCs w:val="24"/>
                        </w:rPr>
                        <w:t>本庁舎２階４番窓口</w:t>
                      </w:r>
                    </w:p>
                    <w:p w:rsidR="00D748DF" w:rsidRPr="00D748DF" w:rsidRDefault="00D748DF" w:rsidP="00D748DF">
                      <w:pPr>
                        <w:spacing w:line="0" w:lineRule="atLeast"/>
                        <w:ind w:firstLineChars="100" w:firstLine="25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058-392-1111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（内線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2234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2235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D748DF" w:rsidRPr="00D748DF" w:rsidRDefault="00D748DF" w:rsidP="00D748DF">
                      <w:pPr>
                        <w:spacing w:line="0" w:lineRule="atLeast"/>
                        <w:ind w:firstLineChars="100" w:firstLine="254"/>
                        <w:jc w:val="left"/>
                        <w:rPr>
                          <w:sz w:val="24"/>
                          <w:szCs w:val="24"/>
                        </w:rPr>
                      </w:pP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058-394-0025</w:t>
                      </w:r>
                    </w:p>
                    <w:p w:rsidR="00171365" w:rsidRPr="00D748DF" w:rsidRDefault="00D748DF" w:rsidP="00D748DF">
                      <w:pPr>
                        <w:spacing w:line="0" w:lineRule="atLeast"/>
                        <w:ind w:firstLineChars="100" w:firstLine="254"/>
                        <w:jc w:val="left"/>
                      </w:pP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Ｅ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-mail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D748DF">
                        <w:rPr>
                          <w:rFonts w:hint="eastAsia"/>
                          <w:sz w:val="24"/>
                          <w:szCs w:val="24"/>
                        </w:rPr>
                        <w:t>zeimu@city.hashima.lg.jp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AE6594" w:rsidSect="00643EFC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58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9E" w:rsidRDefault="004F699E">
      <w:r>
        <w:separator/>
      </w:r>
    </w:p>
  </w:endnote>
  <w:endnote w:type="continuationSeparator" w:id="0">
    <w:p w:rsidR="004F699E" w:rsidRDefault="004F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9E" w:rsidRDefault="004F699E">
      <w:r>
        <w:separator/>
      </w:r>
    </w:p>
  </w:footnote>
  <w:footnote w:type="continuationSeparator" w:id="0">
    <w:p w:rsidR="004F699E" w:rsidRDefault="004F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C6" w:rsidRPr="00105926" w:rsidRDefault="005459C6" w:rsidP="00E06F76">
    <w:pPr>
      <w:pStyle w:val="a3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1D7"/>
    <w:multiLevelType w:val="hybridMultilevel"/>
    <w:tmpl w:val="BBE834C8"/>
    <w:lvl w:ilvl="0" w:tplc="617AE8FC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048226F7"/>
    <w:multiLevelType w:val="hybridMultilevel"/>
    <w:tmpl w:val="5F8CF9C0"/>
    <w:lvl w:ilvl="0" w:tplc="BEEA8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F341F"/>
    <w:multiLevelType w:val="hybridMultilevel"/>
    <w:tmpl w:val="5FB4E13C"/>
    <w:lvl w:ilvl="0" w:tplc="1360AA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840020"/>
    <w:multiLevelType w:val="hybridMultilevel"/>
    <w:tmpl w:val="86863C60"/>
    <w:lvl w:ilvl="0" w:tplc="900C8868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86E7B"/>
    <w:multiLevelType w:val="hybridMultilevel"/>
    <w:tmpl w:val="24AEA3FE"/>
    <w:lvl w:ilvl="0" w:tplc="3F121D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F0077C"/>
    <w:multiLevelType w:val="hybridMultilevel"/>
    <w:tmpl w:val="3A4CE48C"/>
    <w:lvl w:ilvl="0" w:tplc="4C0CEFA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5D419A2"/>
    <w:multiLevelType w:val="hybridMultilevel"/>
    <w:tmpl w:val="1EC4ADEA"/>
    <w:lvl w:ilvl="0" w:tplc="14EAC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6334626"/>
    <w:multiLevelType w:val="hybridMultilevel"/>
    <w:tmpl w:val="C214F13A"/>
    <w:lvl w:ilvl="0" w:tplc="7068AC5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DE0B02"/>
    <w:multiLevelType w:val="hybridMultilevel"/>
    <w:tmpl w:val="099A9A6C"/>
    <w:lvl w:ilvl="0" w:tplc="C7662970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1D557F91"/>
    <w:multiLevelType w:val="hybridMultilevel"/>
    <w:tmpl w:val="A05EC0B6"/>
    <w:lvl w:ilvl="0" w:tplc="D35AA3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7D5F41"/>
    <w:multiLevelType w:val="hybridMultilevel"/>
    <w:tmpl w:val="E13C4A76"/>
    <w:lvl w:ilvl="0" w:tplc="7FCA004C">
      <w:start w:val="1"/>
      <w:numFmt w:val="decimalFullWidth"/>
      <w:lvlText w:val="（例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470CFA"/>
    <w:multiLevelType w:val="hybridMultilevel"/>
    <w:tmpl w:val="D06C5584"/>
    <w:lvl w:ilvl="0" w:tplc="F134216E">
      <w:start w:val="2"/>
      <w:numFmt w:val="decimalEnclosedCircle"/>
      <w:lvlText w:val="%1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2" w15:restartNumberingAfterBreak="0">
    <w:nsid w:val="3F072A36"/>
    <w:multiLevelType w:val="hybridMultilevel"/>
    <w:tmpl w:val="AA668D9C"/>
    <w:lvl w:ilvl="0" w:tplc="E55C803A">
      <w:start w:val="1"/>
      <w:numFmt w:val="decimalEnclosedCircle"/>
      <w:lvlText w:val="%1"/>
      <w:lvlJc w:val="left"/>
      <w:pPr>
        <w:tabs>
          <w:tab w:val="num" w:pos="1049"/>
        </w:tabs>
        <w:ind w:left="104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29"/>
        </w:tabs>
        <w:ind w:left="152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49"/>
        </w:tabs>
        <w:ind w:left="194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69"/>
        </w:tabs>
        <w:ind w:left="236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89"/>
        </w:tabs>
        <w:ind w:left="278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09"/>
        </w:tabs>
        <w:ind w:left="320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29"/>
        </w:tabs>
        <w:ind w:left="362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49"/>
        </w:tabs>
        <w:ind w:left="404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69"/>
        </w:tabs>
        <w:ind w:left="4469" w:hanging="420"/>
      </w:pPr>
    </w:lvl>
  </w:abstractNum>
  <w:abstractNum w:abstractNumId="13" w15:restartNumberingAfterBreak="0">
    <w:nsid w:val="424B7EFF"/>
    <w:multiLevelType w:val="hybridMultilevel"/>
    <w:tmpl w:val="66785E6C"/>
    <w:lvl w:ilvl="0" w:tplc="F0FCA466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DF0962"/>
    <w:multiLevelType w:val="hybridMultilevel"/>
    <w:tmpl w:val="7A14BFD0"/>
    <w:lvl w:ilvl="0" w:tplc="8004989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D130713"/>
    <w:multiLevelType w:val="hybridMultilevel"/>
    <w:tmpl w:val="0134A80A"/>
    <w:lvl w:ilvl="0" w:tplc="291ED52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0C1301C"/>
    <w:multiLevelType w:val="hybridMultilevel"/>
    <w:tmpl w:val="3BDE217E"/>
    <w:lvl w:ilvl="0" w:tplc="3C2A62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E82E78"/>
    <w:multiLevelType w:val="hybridMultilevel"/>
    <w:tmpl w:val="FA320ADE"/>
    <w:lvl w:ilvl="0" w:tplc="DFA4262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559A3EA3"/>
    <w:multiLevelType w:val="hybridMultilevel"/>
    <w:tmpl w:val="B58C5F44"/>
    <w:lvl w:ilvl="0" w:tplc="784EAA16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75F2B78"/>
    <w:multiLevelType w:val="hybridMultilevel"/>
    <w:tmpl w:val="5FFE12AA"/>
    <w:lvl w:ilvl="0" w:tplc="A05A0B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4E2C4D"/>
    <w:multiLevelType w:val="hybridMultilevel"/>
    <w:tmpl w:val="CC80ECE4"/>
    <w:lvl w:ilvl="0" w:tplc="AFC8FF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3EE75EC"/>
    <w:multiLevelType w:val="hybridMultilevel"/>
    <w:tmpl w:val="D0D03344"/>
    <w:lvl w:ilvl="0" w:tplc="89D2E2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5023DB7"/>
    <w:multiLevelType w:val="hybridMultilevel"/>
    <w:tmpl w:val="4FDE7118"/>
    <w:lvl w:ilvl="0" w:tplc="C884E8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0027C6"/>
    <w:multiLevelType w:val="hybridMultilevel"/>
    <w:tmpl w:val="ABE84DC4"/>
    <w:lvl w:ilvl="0" w:tplc="AE5A32D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1519AA"/>
    <w:multiLevelType w:val="hybridMultilevel"/>
    <w:tmpl w:val="9900FFE0"/>
    <w:lvl w:ilvl="0" w:tplc="CF2A052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885E38"/>
    <w:multiLevelType w:val="hybridMultilevel"/>
    <w:tmpl w:val="80F0F59C"/>
    <w:lvl w:ilvl="0" w:tplc="B290B0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18"/>
  </w:num>
  <w:num w:numId="10">
    <w:abstractNumId w:val="0"/>
  </w:num>
  <w:num w:numId="11">
    <w:abstractNumId w:val="11"/>
  </w:num>
  <w:num w:numId="12">
    <w:abstractNumId w:val="5"/>
  </w:num>
  <w:num w:numId="13">
    <w:abstractNumId w:val="20"/>
  </w:num>
  <w:num w:numId="14">
    <w:abstractNumId w:val="19"/>
  </w:num>
  <w:num w:numId="15">
    <w:abstractNumId w:val="9"/>
  </w:num>
  <w:num w:numId="16">
    <w:abstractNumId w:val="4"/>
  </w:num>
  <w:num w:numId="17">
    <w:abstractNumId w:val="21"/>
  </w:num>
  <w:num w:numId="18">
    <w:abstractNumId w:val="16"/>
  </w:num>
  <w:num w:numId="19">
    <w:abstractNumId w:val="15"/>
  </w:num>
  <w:num w:numId="20">
    <w:abstractNumId w:val="3"/>
  </w:num>
  <w:num w:numId="21">
    <w:abstractNumId w:val="12"/>
  </w:num>
  <w:num w:numId="22">
    <w:abstractNumId w:val="17"/>
  </w:num>
  <w:num w:numId="23">
    <w:abstractNumId w:val="24"/>
  </w:num>
  <w:num w:numId="24">
    <w:abstractNumId w:val="6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12"/>
  <w:drawingGridVerticalSpacing w:val="291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76"/>
    <w:rsid w:val="0000275E"/>
    <w:rsid w:val="0000360E"/>
    <w:rsid w:val="000043E5"/>
    <w:rsid w:val="000405AE"/>
    <w:rsid w:val="000426C9"/>
    <w:rsid w:val="00065576"/>
    <w:rsid w:val="000705F3"/>
    <w:rsid w:val="00081624"/>
    <w:rsid w:val="000927D0"/>
    <w:rsid w:val="000B230D"/>
    <w:rsid w:val="000C2CAD"/>
    <w:rsid w:val="000E1BE7"/>
    <w:rsid w:val="000E2A02"/>
    <w:rsid w:val="000E4F3B"/>
    <w:rsid w:val="000F20BC"/>
    <w:rsid w:val="00105926"/>
    <w:rsid w:val="00130BCF"/>
    <w:rsid w:val="00151CD2"/>
    <w:rsid w:val="00153AF5"/>
    <w:rsid w:val="00160CDC"/>
    <w:rsid w:val="00171365"/>
    <w:rsid w:val="00174E35"/>
    <w:rsid w:val="001977DB"/>
    <w:rsid w:val="001B0D8C"/>
    <w:rsid w:val="001B733A"/>
    <w:rsid w:val="001B78EF"/>
    <w:rsid w:val="001D1E5A"/>
    <w:rsid w:val="001D3544"/>
    <w:rsid w:val="001F45E3"/>
    <w:rsid w:val="001F7077"/>
    <w:rsid w:val="00200D79"/>
    <w:rsid w:val="00206958"/>
    <w:rsid w:val="0020711D"/>
    <w:rsid w:val="00223F10"/>
    <w:rsid w:val="00227B82"/>
    <w:rsid w:val="00227C9B"/>
    <w:rsid w:val="00230660"/>
    <w:rsid w:val="00234439"/>
    <w:rsid w:val="00243149"/>
    <w:rsid w:val="00246C97"/>
    <w:rsid w:val="0025228B"/>
    <w:rsid w:val="00254CCB"/>
    <w:rsid w:val="00271213"/>
    <w:rsid w:val="00272D46"/>
    <w:rsid w:val="00281B48"/>
    <w:rsid w:val="00291BBE"/>
    <w:rsid w:val="002B03FF"/>
    <w:rsid w:val="002C3001"/>
    <w:rsid w:val="002C3AFE"/>
    <w:rsid w:val="002C5E14"/>
    <w:rsid w:val="002D4995"/>
    <w:rsid w:val="002E3324"/>
    <w:rsid w:val="00327311"/>
    <w:rsid w:val="00353DE9"/>
    <w:rsid w:val="0036401A"/>
    <w:rsid w:val="00370024"/>
    <w:rsid w:val="00377FCF"/>
    <w:rsid w:val="003837F5"/>
    <w:rsid w:val="00385BFD"/>
    <w:rsid w:val="003A2DCC"/>
    <w:rsid w:val="003B054E"/>
    <w:rsid w:val="003B0592"/>
    <w:rsid w:val="003C0551"/>
    <w:rsid w:val="003C38A1"/>
    <w:rsid w:val="003C66D5"/>
    <w:rsid w:val="003E0F63"/>
    <w:rsid w:val="003E3E3C"/>
    <w:rsid w:val="003F5F6B"/>
    <w:rsid w:val="004049A5"/>
    <w:rsid w:val="004129C4"/>
    <w:rsid w:val="00415F8F"/>
    <w:rsid w:val="00422123"/>
    <w:rsid w:val="00431829"/>
    <w:rsid w:val="00455006"/>
    <w:rsid w:val="00495CE8"/>
    <w:rsid w:val="00496D52"/>
    <w:rsid w:val="004C2B7E"/>
    <w:rsid w:val="004D185F"/>
    <w:rsid w:val="004D5671"/>
    <w:rsid w:val="004E1445"/>
    <w:rsid w:val="004E33DF"/>
    <w:rsid w:val="004E3DCB"/>
    <w:rsid w:val="004F2460"/>
    <w:rsid w:val="004F699E"/>
    <w:rsid w:val="0050208A"/>
    <w:rsid w:val="005042AC"/>
    <w:rsid w:val="005126ED"/>
    <w:rsid w:val="00523B2B"/>
    <w:rsid w:val="00533311"/>
    <w:rsid w:val="005459C6"/>
    <w:rsid w:val="00553EB7"/>
    <w:rsid w:val="00567C97"/>
    <w:rsid w:val="005764FB"/>
    <w:rsid w:val="00582591"/>
    <w:rsid w:val="00582A2A"/>
    <w:rsid w:val="00586D5B"/>
    <w:rsid w:val="005A5AD9"/>
    <w:rsid w:val="005B15AF"/>
    <w:rsid w:val="005B415A"/>
    <w:rsid w:val="005B6430"/>
    <w:rsid w:val="005C781B"/>
    <w:rsid w:val="005E44E3"/>
    <w:rsid w:val="006007C7"/>
    <w:rsid w:val="006036E4"/>
    <w:rsid w:val="0061030A"/>
    <w:rsid w:val="00630FEF"/>
    <w:rsid w:val="006368AF"/>
    <w:rsid w:val="00643EFC"/>
    <w:rsid w:val="006568CB"/>
    <w:rsid w:val="006723F2"/>
    <w:rsid w:val="00677606"/>
    <w:rsid w:val="00695A44"/>
    <w:rsid w:val="006B73D2"/>
    <w:rsid w:val="006E0C76"/>
    <w:rsid w:val="00716DD0"/>
    <w:rsid w:val="00717498"/>
    <w:rsid w:val="00741165"/>
    <w:rsid w:val="00742BE4"/>
    <w:rsid w:val="00765347"/>
    <w:rsid w:val="00775094"/>
    <w:rsid w:val="007A43A3"/>
    <w:rsid w:val="007B5588"/>
    <w:rsid w:val="007B6102"/>
    <w:rsid w:val="007C1774"/>
    <w:rsid w:val="007C37AF"/>
    <w:rsid w:val="007E2024"/>
    <w:rsid w:val="007F196E"/>
    <w:rsid w:val="007F47A5"/>
    <w:rsid w:val="00803C36"/>
    <w:rsid w:val="008049C2"/>
    <w:rsid w:val="008072AE"/>
    <w:rsid w:val="00833A48"/>
    <w:rsid w:val="008356A1"/>
    <w:rsid w:val="00835DE7"/>
    <w:rsid w:val="00840A4D"/>
    <w:rsid w:val="00860CA9"/>
    <w:rsid w:val="00870043"/>
    <w:rsid w:val="00872094"/>
    <w:rsid w:val="00872230"/>
    <w:rsid w:val="008E14F0"/>
    <w:rsid w:val="008E2223"/>
    <w:rsid w:val="008F6F19"/>
    <w:rsid w:val="008F7268"/>
    <w:rsid w:val="009039DF"/>
    <w:rsid w:val="00915E74"/>
    <w:rsid w:val="00931ED6"/>
    <w:rsid w:val="00934CCF"/>
    <w:rsid w:val="00947E86"/>
    <w:rsid w:val="009507E3"/>
    <w:rsid w:val="0095137B"/>
    <w:rsid w:val="00963852"/>
    <w:rsid w:val="00964F2E"/>
    <w:rsid w:val="00993DAE"/>
    <w:rsid w:val="009B2A11"/>
    <w:rsid w:val="009E1350"/>
    <w:rsid w:val="009E63E8"/>
    <w:rsid w:val="00A15611"/>
    <w:rsid w:val="00A22E99"/>
    <w:rsid w:val="00A33C14"/>
    <w:rsid w:val="00A4714C"/>
    <w:rsid w:val="00A6647C"/>
    <w:rsid w:val="00A73A7E"/>
    <w:rsid w:val="00AA1DA8"/>
    <w:rsid w:val="00AA2C3A"/>
    <w:rsid w:val="00AA4C52"/>
    <w:rsid w:val="00AC4625"/>
    <w:rsid w:val="00AE6594"/>
    <w:rsid w:val="00AF3C3A"/>
    <w:rsid w:val="00B161D2"/>
    <w:rsid w:val="00B24708"/>
    <w:rsid w:val="00B33BFB"/>
    <w:rsid w:val="00B443AF"/>
    <w:rsid w:val="00B7117F"/>
    <w:rsid w:val="00B97AA6"/>
    <w:rsid w:val="00BA5CAB"/>
    <w:rsid w:val="00BB496D"/>
    <w:rsid w:val="00BD169E"/>
    <w:rsid w:val="00BD1A80"/>
    <w:rsid w:val="00BD2AB8"/>
    <w:rsid w:val="00BF1EA6"/>
    <w:rsid w:val="00BF2046"/>
    <w:rsid w:val="00BF4C21"/>
    <w:rsid w:val="00C05648"/>
    <w:rsid w:val="00C42991"/>
    <w:rsid w:val="00C5306F"/>
    <w:rsid w:val="00C759C4"/>
    <w:rsid w:val="00C81791"/>
    <w:rsid w:val="00C84716"/>
    <w:rsid w:val="00C90DFE"/>
    <w:rsid w:val="00CA3ED9"/>
    <w:rsid w:val="00CA6710"/>
    <w:rsid w:val="00CB69FE"/>
    <w:rsid w:val="00CD1449"/>
    <w:rsid w:val="00CE2E98"/>
    <w:rsid w:val="00CF38F7"/>
    <w:rsid w:val="00CF3E03"/>
    <w:rsid w:val="00D110BA"/>
    <w:rsid w:val="00D116B9"/>
    <w:rsid w:val="00D4351F"/>
    <w:rsid w:val="00D51E6A"/>
    <w:rsid w:val="00D57E6C"/>
    <w:rsid w:val="00D66AF5"/>
    <w:rsid w:val="00D73CE8"/>
    <w:rsid w:val="00D748DF"/>
    <w:rsid w:val="00D90868"/>
    <w:rsid w:val="00D94417"/>
    <w:rsid w:val="00DA78BB"/>
    <w:rsid w:val="00DB594E"/>
    <w:rsid w:val="00DB6A01"/>
    <w:rsid w:val="00DC11DE"/>
    <w:rsid w:val="00DE2968"/>
    <w:rsid w:val="00E00C87"/>
    <w:rsid w:val="00E05CC3"/>
    <w:rsid w:val="00E06F76"/>
    <w:rsid w:val="00E23220"/>
    <w:rsid w:val="00E408CA"/>
    <w:rsid w:val="00E469E1"/>
    <w:rsid w:val="00E46CA2"/>
    <w:rsid w:val="00E641A5"/>
    <w:rsid w:val="00E80C3A"/>
    <w:rsid w:val="00E942E0"/>
    <w:rsid w:val="00EB5618"/>
    <w:rsid w:val="00EB6526"/>
    <w:rsid w:val="00ED34DF"/>
    <w:rsid w:val="00EE7D21"/>
    <w:rsid w:val="00F13D76"/>
    <w:rsid w:val="00F24FC7"/>
    <w:rsid w:val="00F33CD2"/>
    <w:rsid w:val="00F3408D"/>
    <w:rsid w:val="00F461F6"/>
    <w:rsid w:val="00F52892"/>
    <w:rsid w:val="00F67712"/>
    <w:rsid w:val="00F723FB"/>
    <w:rsid w:val="00F83BBD"/>
    <w:rsid w:val="00F83CA5"/>
    <w:rsid w:val="00F8603C"/>
    <w:rsid w:val="00F93FD6"/>
    <w:rsid w:val="00FA329D"/>
    <w:rsid w:val="00FA7779"/>
    <w:rsid w:val="00FB7599"/>
    <w:rsid w:val="00FD1EFC"/>
    <w:rsid w:val="00FD2395"/>
    <w:rsid w:val="00FD524E"/>
    <w:rsid w:val="00FD6488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F341C4"/>
  <w15:docId w15:val="{57B3BFA2-D755-497F-B17A-E3BAB386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 w:cs="ＭＳ 明朝"/>
      <w:color w:val="000000"/>
      <w:kern w:val="0"/>
      <w:sz w:val="20"/>
      <w:szCs w:val="20"/>
    </w:rPr>
  </w:style>
  <w:style w:type="paragraph" w:styleId="3">
    <w:name w:val="Body Text Indent 3"/>
    <w:basedOn w:val="a"/>
    <w:pPr>
      <w:ind w:leftChars="314" w:left="636"/>
    </w:pPr>
    <w:rPr>
      <w:rFonts w:ascii="HG丸ｺﾞｼｯｸM-PRO" w:eastAsia="HG丸ｺﾞｼｯｸM-PRO" w:cs="HG丸ｺﾞｼｯｸM-PRO"/>
      <w:sz w:val="22"/>
      <w:szCs w:val="22"/>
    </w:rPr>
  </w:style>
  <w:style w:type="character" w:styleId="a6">
    <w:name w:val="page number"/>
    <w:basedOn w:val="a0"/>
    <w:rsid w:val="00065576"/>
  </w:style>
  <w:style w:type="table" w:styleId="a7">
    <w:name w:val="Table Grid"/>
    <w:basedOn w:val="a1"/>
    <w:rsid w:val="00947E86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947E86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第６節関連資料</vt:lpstr>
      <vt:lpstr>第６節関連資料</vt:lpstr>
    </vt:vector>
  </TitlesOfParts>
  <Company>仙台市役所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第６節関連資料</dc:title>
  <dc:creator>NEC-PCuser</dc:creator>
  <cp:lastModifiedBy>羽島市</cp:lastModifiedBy>
  <cp:revision>24</cp:revision>
  <cp:lastPrinted>2021-03-30T07:06:00Z</cp:lastPrinted>
  <dcterms:created xsi:type="dcterms:W3CDTF">2017-05-12T08:05:00Z</dcterms:created>
  <dcterms:modified xsi:type="dcterms:W3CDTF">2021-05-17T07:53:00Z</dcterms:modified>
</cp:coreProperties>
</file>