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6D" w:rsidRPr="003A063D" w:rsidRDefault="006F5DF3" w:rsidP="00300041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-228600</wp:posOffset>
                </wp:positionV>
                <wp:extent cx="673100" cy="279400"/>
                <wp:effectExtent l="0" t="0" r="0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54" w:rsidRPr="00E12B54" w:rsidRDefault="00E12B54" w:rsidP="00E12B54">
                            <w:pPr>
                              <w:ind w:firstLineChars="50" w:firstLine="110"/>
                              <w:rPr>
                                <w:color w:val="999999"/>
                                <w:sz w:val="22"/>
                              </w:rPr>
                            </w:pPr>
                            <w:r w:rsidRPr="00E12B54">
                              <w:rPr>
                                <w:rFonts w:hint="eastAsia"/>
                                <w:color w:val="999999"/>
                                <w:sz w:val="22"/>
                              </w:rPr>
                              <w:t>受付印</w:t>
                            </w:r>
                          </w:p>
                          <w:p w:rsidR="00E12B54" w:rsidRDefault="00E12B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.5pt;margin-top:-18pt;width:53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/NswIAALY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" filled="f" stroked="f">
                <v:textbox inset="5.85pt,.7pt,5.85pt,.7pt">
                  <w:txbxContent>
                    <w:p w:rsidR="00E12B54" w:rsidRPr="00E12B54" w:rsidRDefault="00E12B54" w:rsidP="00E12B54">
                      <w:pPr>
                        <w:ind w:firstLineChars="50" w:firstLine="110"/>
                        <w:rPr>
                          <w:color w:val="999999"/>
                          <w:sz w:val="22"/>
                        </w:rPr>
                      </w:pPr>
                      <w:r w:rsidRPr="00E12B54">
                        <w:rPr>
                          <w:rFonts w:hint="eastAsia"/>
                          <w:color w:val="999999"/>
                          <w:sz w:val="22"/>
                        </w:rPr>
                        <w:t>受付印</w:t>
                      </w:r>
                    </w:p>
                    <w:p w:rsidR="00E12B54" w:rsidRDefault="00E12B5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-237490</wp:posOffset>
                </wp:positionV>
                <wp:extent cx="914400" cy="914400"/>
                <wp:effectExtent l="5080" t="6350" r="13970" b="1270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53F9" w:rsidRPr="003A063D" w:rsidRDefault="00FE53F9" w:rsidP="002018A6">
                            <w:pPr>
                              <w:ind w:firstLineChars="50" w:firstLine="105"/>
                              <w:rPr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-9pt;margin-top:-18.7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" strokeweight=".25pt">
                <v:stroke dashstyle="1 1" endcap="round"/>
                <v:textbox inset="5.85pt,.7pt,5.85pt,.7pt">
                  <w:txbxContent>
                    <w:p w:rsidR="00FE53F9" w:rsidRPr="003A063D" w:rsidRDefault="00FE53F9" w:rsidP="002018A6">
                      <w:pPr>
                        <w:ind w:firstLineChars="50" w:firstLine="105"/>
                        <w:rPr>
                          <w:rFonts w:hint="eastAsia"/>
                          <w:color w:val="999999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E53F9">
        <w:rPr>
          <w:rFonts w:hint="eastAsia"/>
          <w:sz w:val="32"/>
          <w:szCs w:val="32"/>
        </w:rPr>
        <w:t xml:space="preserve">　　　</w:t>
      </w:r>
      <w:r w:rsidR="002253DC" w:rsidRPr="002253DC">
        <w:rPr>
          <w:rFonts w:hint="eastAsia"/>
          <w:sz w:val="30"/>
          <w:szCs w:val="30"/>
        </w:rPr>
        <w:t>認定</w:t>
      </w:r>
      <w:r w:rsidR="00B8747E">
        <w:rPr>
          <w:rFonts w:hint="eastAsia"/>
          <w:sz w:val="30"/>
          <w:szCs w:val="30"/>
        </w:rPr>
        <w:t>長期優良住宅に対する</w:t>
      </w:r>
      <w:r w:rsidR="003C346D" w:rsidRPr="00E6416F">
        <w:rPr>
          <w:rFonts w:hint="eastAsia"/>
          <w:sz w:val="30"/>
          <w:szCs w:val="30"/>
        </w:rPr>
        <w:t>固定資産税</w:t>
      </w:r>
      <w:r w:rsidR="00B8747E">
        <w:rPr>
          <w:rFonts w:hint="eastAsia"/>
          <w:sz w:val="30"/>
          <w:szCs w:val="30"/>
        </w:rPr>
        <w:t>の</w:t>
      </w:r>
      <w:r w:rsidR="003C346D" w:rsidRPr="00E6416F">
        <w:rPr>
          <w:rFonts w:hint="eastAsia"/>
          <w:sz w:val="30"/>
          <w:szCs w:val="30"/>
        </w:rPr>
        <w:t>減額申告書</w:t>
      </w:r>
    </w:p>
    <w:p w:rsidR="003A063D" w:rsidRDefault="003A063D" w:rsidP="00B8747E">
      <w:pPr>
        <w:ind w:firstLineChars="3000" w:firstLine="6600"/>
        <w:rPr>
          <w:sz w:val="22"/>
          <w:szCs w:val="22"/>
        </w:rPr>
      </w:pPr>
    </w:p>
    <w:p w:rsidR="003C346D" w:rsidRDefault="00B8747E" w:rsidP="00145921">
      <w:pPr>
        <w:ind w:firstLineChars="3200" w:firstLine="7040"/>
        <w:rPr>
          <w:sz w:val="24"/>
        </w:rPr>
      </w:pPr>
      <w:r w:rsidRPr="00233F4D">
        <w:rPr>
          <w:rFonts w:hint="eastAsia"/>
          <w:sz w:val="22"/>
          <w:szCs w:val="22"/>
        </w:rPr>
        <w:t xml:space="preserve">　　年　　月　　日</w:t>
      </w:r>
    </w:p>
    <w:p w:rsidR="003C346D" w:rsidRPr="00233F4D" w:rsidRDefault="00B8747E" w:rsidP="003C346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（あて先）羽島市長　　　　　　　　　　　　</w:t>
      </w:r>
    </w:p>
    <w:tbl>
      <w:tblPr>
        <w:tblpPr w:leftFromText="142" w:rightFromText="142" w:vertAnchor="text" w:horzAnchor="margin" w:tblpXSpec="center" w:tblpY="560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700"/>
        <w:gridCol w:w="1800"/>
        <w:gridCol w:w="1080"/>
        <w:gridCol w:w="1620"/>
      </w:tblGrid>
      <w:tr w:rsidR="003C346D" w:rsidRPr="00233F4D" w:rsidTr="00F20F61">
        <w:trPr>
          <w:trHeight w:val="1606"/>
        </w:trPr>
        <w:tc>
          <w:tcPr>
            <w:tcW w:w="92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063D" w:rsidRPr="00707125" w:rsidRDefault="00707125" w:rsidP="009C30F2">
            <w:pPr>
              <w:ind w:firstLineChars="1900" w:firstLine="4180"/>
              <w:rPr>
                <w:sz w:val="22"/>
                <w:szCs w:val="22"/>
                <w:u w:val="single"/>
              </w:rPr>
            </w:pPr>
            <w:r w:rsidRPr="00707125">
              <w:rPr>
                <w:rFonts w:hint="eastAsia"/>
                <w:sz w:val="22"/>
                <w:szCs w:val="22"/>
                <w:u w:val="single"/>
              </w:rPr>
              <w:t>住所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C30F2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="009C30F2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C30F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707125" w:rsidRDefault="009C30F2" w:rsidP="009C30F2">
            <w:pPr>
              <w:ind w:firstLineChars="1500" w:firstLine="330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申告</w:t>
            </w:r>
            <w:r w:rsidR="00707125">
              <w:rPr>
                <w:rFonts w:hint="eastAsia"/>
                <w:sz w:val="22"/>
                <w:szCs w:val="22"/>
              </w:rPr>
              <w:t>者</w:t>
            </w:r>
            <w:r w:rsidR="003A063D">
              <w:rPr>
                <w:rFonts w:hint="eastAsia"/>
                <w:sz w:val="22"/>
                <w:szCs w:val="22"/>
              </w:rPr>
              <w:t xml:space="preserve">　</w:t>
            </w:r>
            <w:r w:rsidR="00707125" w:rsidRPr="00707125">
              <w:rPr>
                <w:rFonts w:hint="eastAsia"/>
                <w:sz w:val="22"/>
                <w:szCs w:val="22"/>
                <w:u w:val="single"/>
              </w:rPr>
              <w:t>氏名</w:t>
            </w:r>
            <w:r>
              <w:rPr>
                <w:rFonts w:hint="eastAsia"/>
                <w:sz w:val="22"/>
                <w:szCs w:val="22"/>
                <w:u w:val="single"/>
              </w:rPr>
              <w:t>（</w:t>
            </w:r>
            <w:r w:rsidR="00707125" w:rsidRPr="00707125">
              <w:rPr>
                <w:rFonts w:hint="eastAsia"/>
                <w:sz w:val="22"/>
                <w:szCs w:val="22"/>
                <w:u w:val="single"/>
              </w:rPr>
              <w:t>名称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）　　　　　　　　　　　　　　　　</w:t>
            </w:r>
          </w:p>
          <w:p w:rsidR="003A063D" w:rsidRDefault="009C30F2" w:rsidP="00041093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（</w:t>
            </w:r>
            <w:r w:rsidR="003A063D">
              <w:rPr>
                <w:rFonts w:hint="eastAsia"/>
                <w:sz w:val="22"/>
                <w:szCs w:val="22"/>
              </w:rPr>
              <w:t>納税義務者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FD0B16">
              <w:rPr>
                <w:rFonts w:hint="eastAsia"/>
                <w:sz w:val="22"/>
                <w:szCs w:val="22"/>
                <w:u w:val="single"/>
              </w:rPr>
              <w:t>電</w:t>
            </w:r>
            <w:r w:rsidR="00F20F61">
              <w:rPr>
                <w:rFonts w:hint="eastAsia"/>
                <w:sz w:val="22"/>
                <w:szCs w:val="22"/>
                <w:u w:val="single"/>
              </w:rPr>
              <w:t>話</w:t>
            </w:r>
            <w:r w:rsidR="00686CF9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bookmarkStart w:id="0" w:name="_GoBack"/>
            <w:bookmarkEnd w:id="0"/>
            <w:r w:rsidR="00F20F6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0712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707125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FD0B16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707125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F20F61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</w:p>
          <w:p w:rsidR="00DC7720" w:rsidRPr="003A063D" w:rsidRDefault="007F143A" w:rsidP="00041093">
            <w:pPr>
              <w:rPr>
                <w:sz w:val="22"/>
                <w:szCs w:val="22"/>
              </w:rPr>
            </w:pPr>
            <w:r w:rsidRPr="00233F4D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:rsidR="00EB315F" w:rsidRPr="00FB4A26" w:rsidRDefault="00EB315F" w:rsidP="00EB315F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地方税法附則</w:t>
            </w:r>
            <w:r w:rsidR="007F143A" w:rsidRPr="00233F4D">
              <w:rPr>
                <w:rFonts w:hint="eastAsia"/>
                <w:sz w:val="22"/>
                <w:szCs w:val="22"/>
              </w:rPr>
              <w:t>第</w:t>
            </w:r>
            <w:r w:rsidR="00FB4A26">
              <w:rPr>
                <w:rFonts w:hint="eastAsia"/>
                <w:sz w:val="22"/>
                <w:szCs w:val="22"/>
              </w:rPr>
              <w:t>１５条</w:t>
            </w:r>
            <w:r w:rsidR="007F143A" w:rsidRPr="00233F4D">
              <w:rPr>
                <w:rFonts w:hint="eastAsia"/>
                <w:sz w:val="22"/>
                <w:szCs w:val="22"/>
              </w:rPr>
              <w:t>の</w:t>
            </w:r>
            <w:r w:rsidR="00FB4A26">
              <w:rPr>
                <w:rFonts w:hint="eastAsia"/>
                <w:sz w:val="22"/>
                <w:szCs w:val="22"/>
              </w:rPr>
              <w:t>７第１項</w:t>
            </w:r>
            <w:r>
              <w:rPr>
                <w:rFonts w:hint="eastAsia"/>
                <w:sz w:val="22"/>
                <w:szCs w:val="22"/>
              </w:rPr>
              <w:t>又は同条第２項に規定にする</w:t>
            </w:r>
            <w:r w:rsidR="002253DC">
              <w:rPr>
                <w:rFonts w:hint="eastAsia"/>
                <w:sz w:val="22"/>
                <w:szCs w:val="22"/>
              </w:rPr>
              <w:t>認定</w:t>
            </w:r>
            <w:r>
              <w:rPr>
                <w:rFonts w:hint="eastAsia"/>
                <w:sz w:val="22"/>
                <w:szCs w:val="22"/>
              </w:rPr>
              <w:t>長期優良住宅に対する固定資産税の減額の</w:t>
            </w:r>
            <w:r w:rsidR="00FB4A26">
              <w:rPr>
                <w:rFonts w:hint="eastAsia"/>
                <w:sz w:val="22"/>
                <w:szCs w:val="22"/>
              </w:rPr>
              <w:t>適用を受けたいので、</w:t>
            </w:r>
            <w:r w:rsidR="00D71A98">
              <w:rPr>
                <w:rFonts w:hint="eastAsia"/>
                <w:sz w:val="22"/>
                <w:szCs w:val="22"/>
              </w:rPr>
              <w:t>羽島</w:t>
            </w:r>
            <w:r w:rsidR="00FB4A26">
              <w:rPr>
                <w:rFonts w:hint="eastAsia"/>
                <w:sz w:val="22"/>
                <w:szCs w:val="22"/>
              </w:rPr>
              <w:t>市税条例附則第８条</w:t>
            </w:r>
            <w:r w:rsidR="001921BB">
              <w:rPr>
                <w:rFonts w:hint="eastAsia"/>
                <w:sz w:val="22"/>
                <w:szCs w:val="22"/>
              </w:rPr>
              <w:t>の３</w:t>
            </w:r>
            <w:r w:rsidR="00FB4A26">
              <w:rPr>
                <w:rFonts w:hint="eastAsia"/>
                <w:sz w:val="22"/>
                <w:szCs w:val="22"/>
              </w:rPr>
              <w:t>第２項の規定に基づき申告し</w:t>
            </w:r>
            <w:r w:rsidR="007F143A" w:rsidRPr="00233F4D">
              <w:rPr>
                <w:rFonts w:hint="eastAsia"/>
                <w:sz w:val="22"/>
                <w:szCs w:val="22"/>
              </w:rPr>
              <w:t>ます。</w:t>
            </w:r>
          </w:p>
        </w:tc>
      </w:tr>
      <w:tr w:rsidR="00FB4A26" w:rsidRPr="00233F4D" w:rsidTr="00F20F61">
        <w:trPr>
          <w:trHeight w:val="890"/>
        </w:trPr>
        <w:tc>
          <w:tcPr>
            <w:tcW w:w="2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A26" w:rsidRPr="00233F4D" w:rsidRDefault="004C5238" w:rsidP="00CF2F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A26" w:rsidRPr="00233F4D" w:rsidRDefault="00FB4A26" w:rsidP="00CF2FA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A26" w:rsidRPr="00233F4D" w:rsidRDefault="00FB4A26" w:rsidP="00FB4A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家屋番号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4A26" w:rsidRPr="00233F4D" w:rsidRDefault="00FB4A26" w:rsidP="00CF2FA5">
            <w:pPr>
              <w:rPr>
                <w:sz w:val="22"/>
                <w:szCs w:val="22"/>
              </w:rPr>
            </w:pPr>
          </w:p>
        </w:tc>
      </w:tr>
      <w:tr w:rsidR="00CF2FA5" w:rsidRPr="00233F4D" w:rsidTr="00F20F61">
        <w:trPr>
          <w:trHeight w:val="895"/>
        </w:trPr>
        <w:tc>
          <w:tcPr>
            <w:tcW w:w="2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A26" w:rsidRPr="00233F4D" w:rsidRDefault="00FB4A26" w:rsidP="00FB4A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</w:t>
            </w:r>
            <w:r w:rsidR="00DC772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55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A5" w:rsidRPr="00233F4D" w:rsidRDefault="00DC7720" w:rsidP="005050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木造</w:t>
            </w:r>
            <w:r w:rsidR="005050DA">
              <w:rPr>
                <w:rFonts w:hint="eastAsia"/>
                <w:sz w:val="22"/>
                <w:szCs w:val="22"/>
              </w:rPr>
              <w:t xml:space="preserve">　　・　非木</w:t>
            </w:r>
            <w:r>
              <w:rPr>
                <w:rFonts w:hint="eastAsia"/>
                <w:sz w:val="22"/>
                <w:szCs w:val="22"/>
              </w:rPr>
              <w:t xml:space="preserve">造　</w:t>
            </w:r>
            <w:r w:rsidR="005050DA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                </w:t>
            </w:r>
            <w:r w:rsidR="005050D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2FA5" w:rsidRPr="00233F4D" w:rsidRDefault="00FB4A26" w:rsidP="00FB4A2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階建</w:t>
            </w:r>
          </w:p>
        </w:tc>
      </w:tr>
      <w:tr w:rsidR="00DC7720" w:rsidTr="00F20F61">
        <w:trPr>
          <w:trHeight w:val="887"/>
        </w:trPr>
        <w:tc>
          <w:tcPr>
            <w:tcW w:w="2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720" w:rsidRPr="0012652F" w:rsidRDefault="00DC7720" w:rsidP="00DC77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</w:t>
            </w:r>
            <w:r w:rsidR="00AD0B6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7200" w:type="dxa"/>
            <w:gridSpan w:val="4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720" w:rsidRPr="0012652F" w:rsidRDefault="00B62571" w:rsidP="00DC77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居宅　　　・　　　併用住宅　　　・　　　共同住</w:t>
            </w:r>
            <w:r w:rsidR="00DC7720">
              <w:rPr>
                <w:rFonts w:hint="eastAsia"/>
                <w:sz w:val="22"/>
                <w:szCs w:val="22"/>
              </w:rPr>
              <w:t>宅</w:t>
            </w:r>
          </w:p>
        </w:tc>
      </w:tr>
      <w:tr w:rsidR="004E4A1E" w:rsidTr="00F20F61">
        <w:trPr>
          <w:trHeight w:val="892"/>
        </w:trPr>
        <w:tc>
          <w:tcPr>
            <w:tcW w:w="2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1E" w:rsidRPr="00DC7720" w:rsidRDefault="004E4A1E" w:rsidP="00DC7720">
            <w:pPr>
              <w:jc w:val="center"/>
              <w:rPr>
                <w:sz w:val="22"/>
                <w:szCs w:val="22"/>
              </w:rPr>
            </w:pPr>
            <w:r w:rsidRPr="00DC7720">
              <w:rPr>
                <w:rFonts w:hint="eastAsia"/>
                <w:sz w:val="22"/>
                <w:szCs w:val="22"/>
              </w:rPr>
              <w:t>床面積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508C" w:rsidRDefault="00E7508C" w:rsidP="00E7508C">
            <w:pPr>
              <w:jc w:val="right"/>
              <w:rPr>
                <w:sz w:val="22"/>
                <w:szCs w:val="22"/>
              </w:rPr>
            </w:pPr>
          </w:p>
          <w:p w:rsidR="004E4A1E" w:rsidRPr="004E4A1E" w:rsidRDefault="00E7508C" w:rsidP="002253DC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  <w:r w:rsidR="002253DC">
              <w:rPr>
                <w:rFonts w:hint="eastAsia"/>
                <w:sz w:val="22"/>
                <w:szCs w:val="22"/>
              </w:rPr>
              <w:t xml:space="preserve">　</w:t>
            </w:r>
          </w:p>
          <w:p w:rsidR="004E4A1E" w:rsidRPr="00275F71" w:rsidRDefault="004E4A1E" w:rsidP="00E75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A1E" w:rsidRPr="00E15210" w:rsidRDefault="004E4A1E" w:rsidP="00E15210">
            <w:pPr>
              <w:jc w:val="center"/>
              <w:rPr>
                <w:sz w:val="20"/>
                <w:szCs w:val="20"/>
              </w:rPr>
            </w:pPr>
            <w:r w:rsidRPr="00E15210">
              <w:rPr>
                <w:rFonts w:hint="eastAsia"/>
                <w:sz w:val="20"/>
                <w:szCs w:val="20"/>
              </w:rPr>
              <w:t>人の居住の用に供する部分の床面積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A1E" w:rsidRPr="00275F71" w:rsidRDefault="00E7508C" w:rsidP="002253DC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  <w:r w:rsidR="002253D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2FA5" w:rsidTr="00F20F61">
        <w:trPr>
          <w:trHeight w:val="884"/>
        </w:trPr>
        <w:tc>
          <w:tcPr>
            <w:tcW w:w="2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A5" w:rsidRPr="00233F4D" w:rsidRDefault="00AD0B6F" w:rsidP="00AD0B6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建築年月日</w:t>
            </w:r>
          </w:p>
        </w:tc>
        <w:tc>
          <w:tcPr>
            <w:tcW w:w="7200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2FA5" w:rsidRPr="00233F4D" w:rsidRDefault="00E15210" w:rsidP="002253DC">
            <w:pPr>
              <w:ind w:firstLineChars="650" w:firstLine="14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62571">
              <w:rPr>
                <w:rFonts w:hint="eastAsia"/>
                <w:sz w:val="22"/>
                <w:szCs w:val="22"/>
              </w:rPr>
              <w:t xml:space="preserve">　　　年　　　　月　　　　日</w:t>
            </w:r>
          </w:p>
        </w:tc>
      </w:tr>
      <w:tr w:rsidR="00CF2FA5" w:rsidTr="00F20F61">
        <w:trPr>
          <w:trHeight w:val="889"/>
        </w:trPr>
        <w:tc>
          <w:tcPr>
            <w:tcW w:w="2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A5" w:rsidRPr="00233F4D" w:rsidRDefault="00E15210" w:rsidP="00E152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居住の用に供</w:t>
            </w:r>
            <w:r w:rsidR="00CF2FA5" w:rsidRPr="00233F4D">
              <w:rPr>
                <w:rFonts w:hint="eastAsia"/>
                <w:sz w:val="22"/>
                <w:szCs w:val="22"/>
              </w:rPr>
              <w:t>した</w:t>
            </w:r>
            <w:r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2FA5" w:rsidRPr="00233F4D" w:rsidRDefault="00CF2FA5" w:rsidP="00E15210">
            <w:pPr>
              <w:jc w:val="center"/>
              <w:rPr>
                <w:sz w:val="22"/>
                <w:szCs w:val="22"/>
              </w:rPr>
            </w:pPr>
          </w:p>
        </w:tc>
      </w:tr>
      <w:tr w:rsidR="00CF2FA5" w:rsidTr="00F20F61">
        <w:trPr>
          <w:trHeight w:val="895"/>
        </w:trPr>
        <w:tc>
          <w:tcPr>
            <w:tcW w:w="2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FA5" w:rsidRPr="00233F4D" w:rsidRDefault="00E15210" w:rsidP="00E152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記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2FA5" w:rsidRPr="00233F4D" w:rsidRDefault="00E7508C" w:rsidP="002253DC">
            <w:pPr>
              <w:ind w:firstLineChars="650" w:firstLine="14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　月　　　　日　　　　</w:t>
            </w:r>
          </w:p>
        </w:tc>
      </w:tr>
      <w:tr w:rsidR="00E15210" w:rsidTr="00F20F61">
        <w:trPr>
          <w:trHeight w:val="1607"/>
        </w:trPr>
        <w:tc>
          <w:tcPr>
            <w:tcW w:w="20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210" w:rsidRPr="00E15210" w:rsidRDefault="00E15210" w:rsidP="00E15210">
            <w:pPr>
              <w:ind w:firstLineChars="250" w:firstLine="550"/>
              <w:rPr>
                <w:sz w:val="22"/>
                <w:szCs w:val="22"/>
              </w:rPr>
            </w:pPr>
            <w:r w:rsidRPr="00E15210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15210" w:rsidRPr="00E15210" w:rsidRDefault="00E15210" w:rsidP="007F72A3">
            <w:pPr>
              <w:tabs>
                <w:tab w:val="left" w:pos="4730"/>
              </w:tabs>
              <w:rPr>
                <w:sz w:val="22"/>
                <w:szCs w:val="22"/>
              </w:rPr>
            </w:pPr>
            <w:r w:rsidRPr="00E15210">
              <w:rPr>
                <w:rFonts w:hint="eastAsia"/>
                <w:sz w:val="22"/>
                <w:szCs w:val="22"/>
              </w:rPr>
              <w:t>（期日までに申告書を提出できなかった理由）</w:t>
            </w:r>
            <w:r>
              <w:rPr>
                <w:sz w:val="22"/>
                <w:szCs w:val="22"/>
              </w:rPr>
              <w:tab/>
            </w:r>
          </w:p>
        </w:tc>
      </w:tr>
    </w:tbl>
    <w:p w:rsidR="003A063D" w:rsidRDefault="003A063D" w:rsidP="00B8747E">
      <w:pPr>
        <w:rPr>
          <w:sz w:val="24"/>
        </w:rPr>
      </w:pPr>
    </w:p>
    <w:p w:rsidR="004E4922" w:rsidRPr="00CF2FA5" w:rsidRDefault="00B8747E" w:rsidP="00B8747E">
      <w:pPr>
        <w:rPr>
          <w:sz w:val="22"/>
          <w:szCs w:val="22"/>
        </w:rPr>
      </w:pPr>
      <w:r>
        <w:rPr>
          <w:rFonts w:hint="eastAsia"/>
          <w:sz w:val="24"/>
        </w:rPr>
        <w:t>※</w:t>
      </w:r>
      <w:r w:rsidRPr="00B8747E">
        <w:rPr>
          <w:rFonts w:hint="eastAsia"/>
          <w:sz w:val="22"/>
          <w:szCs w:val="22"/>
        </w:rPr>
        <w:t>認定を</w:t>
      </w:r>
      <w:r>
        <w:rPr>
          <w:rFonts w:hint="eastAsia"/>
          <w:sz w:val="22"/>
          <w:szCs w:val="22"/>
        </w:rPr>
        <w:t>受けて建築されたことを証する書類</w:t>
      </w:r>
      <w:r w:rsidR="002253DC">
        <w:rPr>
          <w:rFonts w:hint="eastAsia"/>
          <w:sz w:val="22"/>
          <w:szCs w:val="22"/>
        </w:rPr>
        <w:t>（認定通知書の写し）</w:t>
      </w:r>
      <w:r>
        <w:rPr>
          <w:rFonts w:hint="eastAsia"/>
          <w:sz w:val="22"/>
          <w:szCs w:val="22"/>
        </w:rPr>
        <w:t>を</w:t>
      </w:r>
      <w:r w:rsidRPr="00B8747E">
        <w:rPr>
          <w:rFonts w:hint="eastAsia"/>
          <w:sz w:val="22"/>
          <w:szCs w:val="22"/>
        </w:rPr>
        <w:t>添付すること</w:t>
      </w:r>
      <w:r>
        <w:rPr>
          <w:rFonts w:hint="eastAsia"/>
          <w:sz w:val="22"/>
          <w:szCs w:val="22"/>
        </w:rPr>
        <w:t>。</w:t>
      </w:r>
    </w:p>
    <w:sectPr w:rsidR="004E4922" w:rsidRPr="00CF2FA5" w:rsidSect="00275F71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157"/>
    <w:multiLevelType w:val="hybridMultilevel"/>
    <w:tmpl w:val="DC1A7AA0"/>
    <w:lvl w:ilvl="0" w:tplc="DAD0DB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6D"/>
    <w:rsid w:val="00041093"/>
    <w:rsid w:val="00080D4B"/>
    <w:rsid w:val="001179EA"/>
    <w:rsid w:val="0012652F"/>
    <w:rsid w:val="00145921"/>
    <w:rsid w:val="00150F27"/>
    <w:rsid w:val="00183773"/>
    <w:rsid w:val="001921BB"/>
    <w:rsid w:val="002018A6"/>
    <w:rsid w:val="002253DC"/>
    <w:rsid w:val="00233F4D"/>
    <w:rsid w:val="00275F71"/>
    <w:rsid w:val="00300041"/>
    <w:rsid w:val="003A063D"/>
    <w:rsid w:val="003B04D9"/>
    <w:rsid w:val="003C346D"/>
    <w:rsid w:val="00410CFF"/>
    <w:rsid w:val="004659C4"/>
    <w:rsid w:val="0047751B"/>
    <w:rsid w:val="004C5238"/>
    <w:rsid w:val="004E4922"/>
    <w:rsid w:val="004E4A1E"/>
    <w:rsid w:val="005050DA"/>
    <w:rsid w:val="00585129"/>
    <w:rsid w:val="005A17EF"/>
    <w:rsid w:val="005C1027"/>
    <w:rsid w:val="005F359D"/>
    <w:rsid w:val="005F62B4"/>
    <w:rsid w:val="00686CF9"/>
    <w:rsid w:val="006F5DF3"/>
    <w:rsid w:val="00707125"/>
    <w:rsid w:val="00745A09"/>
    <w:rsid w:val="007D77B2"/>
    <w:rsid w:val="007F143A"/>
    <w:rsid w:val="007F72A3"/>
    <w:rsid w:val="00862054"/>
    <w:rsid w:val="009C30F2"/>
    <w:rsid w:val="009F40B4"/>
    <w:rsid w:val="00AD0B6F"/>
    <w:rsid w:val="00B62571"/>
    <w:rsid w:val="00B8747E"/>
    <w:rsid w:val="00BD430F"/>
    <w:rsid w:val="00CD69C6"/>
    <w:rsid w:val="00CF19FF"/>
    <w:rsid w:val="00CF2FA5"/>
    <w:rsid w:val="00CF5939"/>
    <w:rsid w:val="00D71A98"/>
    <w:rsid w:val="00DC7720"/>
    <w:rsid w:val="00E12B54"/>
    <w:rsid w:val="00E15210"/>
    <w:rsid w:val="00E51F2A"/>
    <w:rsid w:val="00E6416F"/>
    <w:rsid w:val="00E7508C"/>
    <w:rsid w:val="00EB315F"/>
    <w:rsid w:val="00F20F61"/>
    <w:rsid w:val="00F55B7A"/>
    <w:rsid w:val="00FB4A26"/>
    <w:rsid w:val="00FD0B16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D9AE9"/>
  <w15:chartTrackingRefBased/>
  <w15:docId w15:val="{5F0E6ABF-8462-4ECA-9D79-F2C764B1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4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19F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住宅耐震改修に伴う固定資産税減額申告書</vt:lpstr>
      <vt:lpstr>住宅耐震改修に伴う固定資産税減額申告書</vt:lpstr>
    </vt:vector>
  </TitlesOfParts>
  <Company> 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住宅耐震改修に伴う固定資産税減額申告書</dc:title>
  <dc:subject/>
  <dc:creator>HAU1751</dc:creator>
  <cp:keywords/>
  <dc:description/>
  <cp:lastModifiedBy>羽島市</cp:lastModifiedBy>
  <cp:revision>22</cp:revision>
  <cp:lastPrinted>2020-05-12T05:12:00Z</cp:lastPrinted>
  <dcterms:created xsi:type="dcterms:W3CDTF">2020-05-15T07:34:00Z</dcterms:created>
  <dcterms:modified xsi:type="dcterms:W3CDTF">2021-06-09T04:13:00Z</dcterms:modified>
</cp:coreProperties>
</file>